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D4" w:rsidRPr="008C488E" w:rsidRDefault="00E74766" w:rsidP="005D2F1B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8C488E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Szkoła Podstawowa nr 1 im. ks. Stanisława Konarskiego w Lublinie</w:t>
      </w:r>
      <w:r w:rsidR="00F87CDE" w:rsidRPr="008C488E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           </w:t>
      </w:r>
      <w:r w:rsidR="005D2F1B" w:rsidRPr="008C488E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                           </w:t>
      </w:r>
    </w:p>
    <w:p w:rsidR="00A24FEE" w:rsidRPr="008C488E" w:rsidRDefault="002D4B34" w:rsidP="00131BE4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</w:rPr>
      </w:pPr>
      <w:r w:rsidRPr="008C488E">
        <w:rPr>
          <w:rFonts w:ascii="Times New Roman" w:hAnsi="Times New Roman" w:cs="Times New Roman"/>
          <w:b/>
          <w:color w:val="00B050"/>
          <w:sz w:val="36"/>
          <w:szCs w:val="36"/>
        </w:rPr>
        <w:t>Zestaw po</w:t>
      </w:r>
      <w:r w:rsidR="00396398" w:rsidRPr="008C488E">
        <w:rPr>
          <w:rFonts w:ascii="Times New Roman" w:hAnsi="Times New Roman" w:cs="Times New Roman"/>
          <w:b/>
          <w:color w:val="00B050"/>
          <w:sz w:val="36"/>
          <w:szCs w:val="36"/>
        </w:rPr>
        <w:t>dręczników i ćwiczeń dla oddziałów „0”</w:t>
      </w:r>
      <w:r w:rsidR="00E32A35" w:rsidRPr="008C488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="00003892" w:rsidRPr="008C488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Rok szkolny </w:t>
      </w:r>
      <w:r w:rsidR="000B61DE" w:rsidRPr="008C488E">
        <w:rPr>
          <w:rFonts w:ascii="Times New Roman" w:hAnsi="Times New Roman" w:cs="Times New Roman"/>
          <w:b/>
          <w:color w:val="00B050"/>
          <w:sz w:val="36"/>
          <w:szCs w:val="36"/>
        </w:rPr>
        <w:t>202</w:t>
      </w:r>
      <w:r w:rsidR="004C1800" w:rsidRPr="008C488E">
        <w:rPr>
          <w:rFonts w:ascii="Times New Roman" w:hAnsi="Times New Roman" w:cs="Times New Roman"/>
          <w:b/>
          <w:color w:val="00B050"/>
          <w:sz w:val="36"/>
          <w:szCs w:val="36"/>
        </w:rPr>
        <w:t>3</w:t>
      </w:r>
      <w:r w:rsidRPr="008C488E">
        <w:rPr>
          <w:rFonts w:ascii="Times New Roman" w:hAnsi="Times New Roman" w:cs="Times New Roman"/>
          <w:b/>
          <w:color w:val="00B050"/>
          <w:sz w:val="36"/>
          <w:szCs w:val="36"/>
        </w:rPr>
        <w:t>/202</w:t>
      </w:r>
      <w:r w:rsidR="004C1800" w:rsidRPr="008C488E">
        <w:rPr>
          <w:rFonts w:ascii="Times New Roman" w:hAnsi="Times New Roman" w:cs="Times New Roman"/>
          <w:b/>
          <w:color w:val="00B050"/>
          <w:sz w:val="36"/>
          <w:szCs w:val="36"/>
        </w:rPr>
        <w:t>4</w:t>
      </w:r>
      <w:r w:rsidR="00771295" w:rsidRPr="008C488E">
        <w:rPr>
          <w:rFonts w:ascii="Times New Roman" w:hAnsi="Times New Roman" w:cs="Times New Roman"/>
          <w:b/>
          <w:color w:val="00B050"/>
          <w:sz w:val="16"/>
          <w:szCs w:val="16"/>
        </w:rPr>
        <w:t xml:space="preserve">    </w:t>
      </w:r>
    </w:p>
    <w:p w:rsidR="002D4B34" w:rsidRPr="000B61DE" w:rsidRDefault="00771295" w:rsidP="00131BE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0B61DE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 </w:t>
      </w:r>
    </w:p>
    <w:tbl>
      <w:tblPr>
        <w:tblStyle w:val="Tabela-Siatka1"/>
        <w:tblW w:w="13296" w:type="dxa"/>
        <w:tblInd w:w="1168" w:type="dxa"/>
        <w:tblCellMar>
          <w:left w:w="3" w:type="dxa"/>
        </w:tblCellMar>
        <w:tblLook w:val="04A0" w:firstRow="1" w:lastRow="0" w:firstColumn="1" w:lastColumn="0" w:noHBand="0" w:noVBand="1"/>
      </w:tblPr>
      <w:tblGrid>
        <w:gridCol w:w="1061"/>
        <w:gridCol w:w="2801"/>
        <w:gridCol w:w="1405"/>
        <w:gridCol w:w="5767"/>
        <w:gridCol w:w="2262"/>
      </w:tblGrid>
      <w:tr w:rsidR="006F381F" w:rsidTr="00A24FEE">
        <w:tc>
          <w:tcPr>
            <w:tcW w:w="1061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01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5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396398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ODDZIAŁ</w:t>
            </w:r>
            <w:r w:rsidR="000A49D6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0369DB" w:rsidRPr="00CB57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7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275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TYTUŁ PODRĘCZNIKA, AUTOR</w:t>
            </w:r>
          </w:p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  <w:tcMar>
              <w:left w:w="3" w:type="dxa"/>
            </w:tcMar>
          </w:tcPr>
          <w:p w:rsidR="006F381F" w:rsidRPr="00CB57A3" w:rsidRDefault="006F381F" w:rsidP="000A1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381F" w:rsidRPr="00CB57A3" w:rsidRDefault="000369DB" w:rsidP="000A15B9">
            <w:pPr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 w:rsidRPr="00CB57A3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030297" w:rsidTr="00A24FEE">
        <w:tc>
          <w:tcPr>
            <w:tcW w:w="106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405" w:type="dxa"/>
            <w:shd w:val="clear" w:color="auto" w:fill="auto"/>
            <w:tcMar>
              <w:left w:w="3" w:type="dxa"/>
            </w:tcMar>
          </w:tcPr>
          <w:p w:rsidR="00030297" w:rsidRPr="00954672" w:rsidRDefault="00396398" w:rsidP="00F55D31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7" w:type="dxa"/>
            <w:shd w:val="clear" w:color="auto" w:fill="auto"/>
            <w:tcMar>
              <w:left w:w="3" w:type="dxa"/>
            </w:tcMar>
          </w:tcPr>
          <w:p w:rsidR="004C1800" w:rsidRPr="00954672" w:rsidRDefault="00954672" w:rsidP="004C1800">
            <w:pPr>
              <w:pStyle w:val="Nagwek2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9546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Pakiet dla dziecka</w:t>
            </w:r>
            <w:r w:rsidRPr="009546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C1800" w:rsidRPr="00954672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Su</w:t>
            </w:r>
            <w:r w:rsidR="004C1800" w:rsidRPr="00954672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  <w:lang w:eastAsia="pl-PL"/>
              </w:rPr>
              <w:t>persmyki</w:t>
            </w:r>
            <w:r w:rsidR="004C1800" w:rsidRPr="0095467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 xml:space="preserve">. Poziom B+. </w:t>
            </w:r>
          </w:p>
          <w:p w:rsidR="00030297" w:rsidRPr="00954672" w:rsidRDefault="004C1800" w:rsidP="00F55D31">
            <w:pPr>
              <w:rPr>
                <w:rFonts w:ascii="Times New Roman" w:hAnsi="Times New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PAKIET </w:t>
            </w:r>
            <w:r w:rsidR="00E35E2D" w:rsidRPr="0095467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KUPUJE RODZIC  </w:t>
            </w:r>
          </w:p>
        </w:tc>
        <w:tc>
          <w:tcPr>
            <w:tcW w:w="2262" w:type="dxa"/>
            <w:shd w:val="clear" w:color="auto" w:fill="auto"/>
            <w:tcMar>
              <w:left w:w="3" w:type="dxa"/>
            </w:tcMar>
          </w:tcPr>
          <w:p w:rsidR="00030297" w:rsidRPr="00954672" w:rsidRDefault="00396398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New times roman" w:hAnsi="New times roman"/>
                <w:sz w:val="24"/>
                <w:szCs w:val="24"/>
              </w:rPr>
              <w:t>MAC</w:t>
            </w:r>
          </w:p>
        </w:tc>
      </w:tr>
      <w:tr w:rsidR="00030297" w:rsidTr="00A24FEE">
        <w:tc>
          <w:tcPr>
            <w:tcW w:w="106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405" w:type="dxa"/>
            <w:shd w:val="clear" w:color="auto" w:fill="auto"/>
            <w:tcMar>
              <w:left w:w="3" w:type="dxa"/>
            </w:tcMar>
          </w:tcPr>
          <w:p w:rsidR="00030297" w:rsidRPr="00954672" w:rsidRDefault="00396398" w:rsidP="00F55D31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7" w:type="dxa"/>
            <w:shd w:val="clear" w:color="auto" w:fill="auto"/>
            <w:tcMar>
              <w:left w:w="3" w:type="dxa"/>
            </w:tcMar>
          </w:tcPr>
          <w:p w:rsidR="00396398" w:rsidRPr="00954672" w:rsidRDefault="004C1800" w:rsidP="00F55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67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Kids can starter. Książka ucznia</w:t>
            </w:r>
            <w:r w:rsidRPr="009546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Autor: </w:t>
            </w:r>
            <w:r w:rsidRPr="00954672">
              <w:rPr>
                <w:rFonts w:ascii="Times New Roman" w:hAnsi="Times New Roman" w:cs="Times New Roman"/>
                <w:sz w:val="24"/>
                <w:szCs w:val="24"/>
              </w:rPr>
              <w:t>Sarah Hillyard</w:t>
            </w:r>
          </w:p>
          <w:p w:rsidR="00030297" w:rsidRPr="00954672" w:rsidRDefault="004C1800" w:rsidP="00F55D3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467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PODRĘCZNIK</w:t>
            </w:r>
            <w:r w:rsidR="00E35E2D" w:rsidRPr="0095467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KUPUJE RODZIC</w:t>
            </w:r>
            <w:r w:rsidR="00030297" w:rsidRPr="00954672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62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F55D31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sz w:val="24"/>
                <w:szCs w:val="24"/>
              </w:rPr>
              <w:t>Macmillan Education</w:t>
            </w:r>
          </w:p>
        </w:tc>
      </w:tr>
      <w:tr w:rsidR="00030297" w:rsidTr="00A24FEE">
        <w:tc>
          <w:tcPr>
            <w:tcW w:w="106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0A15B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  <w:tcMar>
              <w:left w:w="3" w:type="dxa"/>
            </w:tcMar>
          </w:tcPr>
          <w:p w:rsidR="00030297" w:rsidRPr="00954672" w:rsidRDefault="00030297" w:rsidP="003E7663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405" w:type="dxa"/>
            <w:shd w:val="clear" w:color="auto" w:fill="auto"/>
            <w:tcMar>
              <w:left w:w="3" w:type="dxa"/>
            </w:tcMar>
          </w:tcPr>
          <w:p w:rsidR="00030297" w:rsidRPr="00954672" w:rsidRDefault="00396398" w:rsidP="003E7663">
            <w:pPr>
              <w:jc w:val="center"/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  <w:tc>
          <w:tcPr>
            <w:tcW w:w="5767" w:type="dxa"/>
            <w:shd w:val="clear" w:color="auto" w:fill="auto"/>
            <w:tcMar>
              <w:left w:w="3" w:type="dxa"/>
            </w:tcMar>
          </w:tcPr>
          <w:p w:rsidR="00396398" w:rsidRPr="00954672" w:rsidRDefault="00156CB7" w:rsidP="003E76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Jezus moim Przyjacielem</w:t>
            </w:r>
            <w:r w:rsidRPr="00954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Red. ks. Marian Zając </w:t>
            </w:r>
          </w:p>
          <w:p w:rsidR="00030297" w:rsidRPr="00954672" w:rsidRDefault="00C17A95" w:rsidP="003E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72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PODRĘCZNIK KUPUJE RODZIC</w:t>
            </w:r>
            <w:r w:rsidRPr="0095467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tcMar>
              <w:left w:w="3" w:type="dxa"/>
            </w:tcMar>
          </w:tcPr>
          <w:p w:rsidR="00030297" w:rsidRPr="00954672" w:rsidRDefault="00C17A95" w:rsidP="003E7663">
            <w:pPr>
              <w:rPr>
                <w:rFonts w:ascii="New times roman" w:hAnsi="New times roman"/>
                <w:sz w:val="24"/>
                <w:szCs w:val="24"/>
              </w:rPr>
            </w:pPr>
            <w:r w:rsidRPr="00954672">
              <w:rPr>
                <w:rFonts w:ascii="New times roman" w:hAnsi="New times roman"/>
                <w:sz w:val="24"/>
                <w:szCs w:val="24"/>
              </w:rPr>
              <w:t xml:space="preserve">Gaudium </w:t>
            </w:r>
          </w:p>
        </w:tc>
      </w:tr>
    </w:tbl>
    <w:p w:rsidR="002D4B34" w:rsidRPr="00FD2BDA" w:rsidRDefault="002D4B34" w:rsidP="002D4B3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4B34" w:rsidRPr="002D4B34" w:rsidRDefault="002D4B34" w:rsidP="002D4B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D4B34" w:rsidRPr="002D4B34" w:rsidSect="006A2B2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times 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94"/>
    <w:multiLevelType w:val="multilevel"/>
    <w:tmpl w:val="850ED9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03148"/>
    <w:multiLevelType w:val="hybridMultilevel"/>
    <w:tmpl w:val="8278D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1911"/>
    <w:multiLevelType w:val="multilevel"/>
    <w:tmpl w:val="84A8C11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34"/>
    <w:rsid w:val="00003892"/>
    <w:rsid w:val="00007484"/>
    <w:rsid w:val="00030297"/>
    <w:rsid w:val="000369DB"/>
    <w:rsid w:val="000A32A5"/>
    <w:rsid w:val="000A49D6"/>
    <w:rsid w:val="000A79A3"/>
    <w:rsid w:val="000B61DE"/>
    <w:rsid w:val="000C15D8"/>
    <w:rsid w:val="00115703"/>
    <w:rsid w:val="00121F62"/>
    <w:rsid w:val="00131BE4"/>
    <w:rsid w:val="00141DD2"/>
    <w:rsid w:val="00156CB7"/>
    <w:rsid w:val="00160925"/>
    <w:rsid w:val="001773CC"/>
    <w:rsid w:val="0018530A"/>
    <w:rsid w:val="0019257A"/>
    <w:rsid w:val="001A1A2D"/>
    <w:rsid w:val="001D1F21"/>
    <w:rsid w:val="001F6754"/>
    <w:rsid w:val="00241029"/>
    <w:rsid w:val="00250596"/>
    <w:rsid w:val="00265FE0"/>
    <w:rsid w:val="00275756"/>
    <w:rsid w:val="0028175A"/>
    <w:rsid w:val="002A6DB1"/>
    <w:rsid w:val="002B420E"/>
    <w:rsid w:val="002C520E"/>
    <w:rsid w:val="002C7C0E"/>
    <w:rsid w:val="002D4B34"/>
    <w:rsid w:val="002F5B8F"/>
    <w:rsid w:val="003521D8"/>
    <w:rsid w:val="00381512"/>
    <w:rsid w:val="00396398"/>
    <w:rsid w:val="003A549C"/>
    <w:rsid w:val="003E540C"/>
    <w:rsid w:val="003E71C3"/>
    <w:rsid w:val="00405B52"/>
    <w:rsid w:val="00420840"/>
    <w:rsid w:val="00430902"/>
    <w:rsid w:val="00446F65"/>
    <w:rsid w:val="0045601F"/>
    <w:rsid w:val="004C1800"/>
    <w:rsid w:val="005163FB"/>
    <w:rsid w:val="005359DA"/>
    <w:rsid w:val="00551662"/>
    <w:rsid w:val="00555655"/>
    <w:rsid w:val="0056360B"/>
    <w:rsid w:val="005C7790"/>
    <w:rsid w:val="005D2F1B"/>
    <w:rsid w:val="00601415"/>
    <w:rsid w:val="00611244"/>
    <w:rsid w:val="00614A44"/>
    <w:rsid w:val="006160E2"/>
    <w:rsid w:val="00641421"/>
    <w:rsid w:val="00652830"/>
    <w:rsid w:val="0065288D"/>
    <w:rsid w:val="006768C8"/>
    <w:rsid w:val="006870A6"/>
    <w:rsid w:val="006A2B24"/>
    <w:rsid w:val="006A7F30"/>
    <w:rsid w:val="006B4E09"/>
    <w:rsid w:val="006C52D4"/>
    <w:rsid w:val="006F381F"/>
    <w:rsid w:val="007252E9"/>
    <w:rsid w:val="00731A50"/>
    <w:rsid w:val="00750068"/>
    <w:rsid w:val="00771295"/>
    <w:rsid w:val="007F33D4"/>
    <w:rsid w:val="00805342"/>
    <w:rsid w:val="00820E54"/>
    <w:rsid w:val="008905E3"/>
    <w:rsid w:val="008A60BC"/>
    <w:rsid w:val="008C488E"/>
    <w:rsid w:val="008C790B"/>
    <w:rsid w:val="00947C02"/>
    <w:rsid w:val="00954672"/>
    <w:rsid w:val="00970FC0"/>
    <w:rsid w:val="009F6937"/>
    <w:rsid w:val="00A0476C"/>
    <w:rsid w:val="00A24FEE"/>
    <w:rsid w:val="00A55526"/>
    <w:rsid w:val="00A63CA7"/>
    <w:rsid w:val="00A67264"/>
    <w:rsid w:val="00A81894"/>
    <w:rsid w:val="00AA0D32"/>
    <w:rsid w:val="00AC06C2"/>
    <w:rsid w:val="00B528DC"/>
    <w:rsid w:val="00B976DC"/>
    <w:rsid w:val="00BB25D6"/>
    <w:rsid w:val="00BE27CA"/>
    <w:rsid w:val="00BF7DB6"/>
    <w:rsid w:val="00C17A95"/>
    <w:rsid w:val="00C317F6"/>
    <w:rsid w:val="00C33B27"/>
    <w:rsid w:val="00C75106"/>
    <w:rsid w:val="00CB57A3"/>
    <w:rsid w:val="00CD3D89"/>
    <w:rsid w:val="00CE1E31"/>
    <w:rsid w:val="00CE4A31"/>
    <w:rsid w:val="00D04640"/>
    <w:rsid w:val="00D05329"/>
    <w:rsid w:val="00D13840"/>
    <w:rsid w:val="00D20E5D"/>
    <w:rsid w:val="00DA52D9"/>
    <w:rsid w:val="00DB4C5E"/>
    <w:rsid w:val="00DE52D0"/>
    <w:rsid w:val="00E2389B"/>
    <w:rsid w:val="00E32A35"/>
    <w:rsid w:val="00E35E2D"/>
    <w:rsid w:val="00E74766"/>
    <w:rsid w:val="00F07D48"/>
    <w:rsid w:val="00F66482"/>
    <w:rsid w:val="00F87CDE"/>
    <w:rsid w:val="00FD04C0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583-9C1F-433F-B1C5-611712B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7F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4B34"/>
    <w:pPr>
      <w:ind w:left="720"/>
      <w:contextualSpacing/>
    </w:pPr>
    <w:rPr>
      <w:color w:val="00000A"/>
    </w:rPr>
  </w:style>
  <w:style w:type="table" w:customStyle="1" w:styleId="Tabela-Siatka1">
    <w:name w:val="Tabela - Siatka1"/>
    <w:basedOn w:val="Standardowy"/>
    <w:next w:val="Tabela-Siatka"/>
    <w:uiPriority w:val="59"/>
    <w:rsid w:val="002D4B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8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Bielak</cp:lastModifiedBy>
  <cp:revision>5</cp:revision>
  <cp:lastPrinted>2023-05-16T11:50:00Z</cp:lastPrinted>
  <dcterms:created xsi:type="dcterms:W3CDTF">2023-05-16T07:24:00Z</dcterms:created>
  <dcterms:modified xsi:type="dcterms:W3CDTF">2023-05-30T12:26:00Z</dcterms:modified>
</cp:coreProperties>
</file>