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25F" w:rsidRPr="00460A59" w:rsidRDefault="00D23C66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            </w:t>
      </w:r>
      <w:r w:rsidRPr="00460A59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Szkoła Podstawowa nr 1 im. ks. Stanisława Konarskiego w Lublinie</w:t>
      </w:r>
      <w:r w:rsidRPr="00460A59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                                     Zestaw podręczników i ćwiczeń dla klasy 7       Rok szkolny 2023/2024</w:t>
      </w:r>
    </w:p>
    <w:p w:rsidR="00F5325F" w:rsidRDefault="00D23C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Szkoła zapewnia bezpłatne podręczniki i ćwiczenia do obowiązkowych zajęć edukacyjnych, zgodnie z przyznaną dotacją celową</w:t>
      </w:r>
    </w:p>
    <w:tbl>
      <w:tblPr>
        <w:tblStyle w:val="Tabela-Siatka1"/>
        <w:tblW w:w="13438" w:type="dxa"/>
        <w:tblInd w:w="1168" w:type="dxa"/>
        <w:tblLayout w:type="fixed"/>
        <w:tblCellMar>
          <w:left w:w="5" w:type="dxa"/>
          <w:right w:w="106" w:type="dxa"/>
        </w:tblCellMar>
        <w:tblLook w:val="04A0" w:firstRow="1" w:lastRow="0" w:firstColumn="1" w:lastColumn="0" w:noHBand="0" w:noVBand="1"/>
      </w:tblPr>
      <w:tblGrid>
        <w:gridCol w:w="1085"/>
        <w:gridCol w:w="1863"/>
        <w:gridCol w:w="1275"/>
        <w:gridCol w:w="6946"/>
        <w:gridCol w:w="2269"/>
      </w:tblGrid>
      <w:tr w:rsidR="00F5325F">
        <w:tc>
          <w:tcPr>
            <w:tcW w:w="1085" w:type="dxa"/>
          </w:tcPr>
          <w:p w:rsidR="00F5325F" w:rsidRDefault="00F53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325F" w:rsidRDefault="00D23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863" w:type="dxa"/>
          </w:tcPr>
          <w:p w:rsidR="00F5325F" w:rsidRDefault="00F53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325F" w:rsidRDefault="00D23C66">
            <w:pPr>
              <w:spacing w:after="0" w:line="240" w:lineRule="auto"/>
              <w:jc w:val="center"/>
              <w:rPr>
                <w:rFonts w:ascii="New times roman" w:hAnsi="New times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275" w:type="dxa"/>
          </w:tcPr>
          <w:p w:rsidR="00F5325F" w:rsidRDefault="00F53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325F" w:rsidRDefault="00D23C66">
            <w:pPr>
              <w:spacing w:after="0" w:line="240" w:lineRule="auto"/>
              <w:jc w:val="center"/>
              <w:rPr>
                <w:rFonts w:ascii="New times roman" w:hAnsi="New times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KLASA </w:t>
            </w:r>
          </w:p>
        </w:tc>
        <w:tc>
          <w:tcPr>
            <w:tcW w:w="6946" w:type="dxa"/>
          </w:tcPr>
          <w:p w:rsidR="00F5325F" w:rsidRDefault="00F53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325F" w:rsidRDefault="00D23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TYTUŁ PODRĘCZNIKA, AUTOR</w:t>
            </w:r>
          </w:p>
          <w:p w:rsidR="00F5325F" w:rsidRDefault="00F53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5325F" w:rsidRDefault="00F53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325F" w:rsidRDefault="00D23C66">
            <w:pPr>
              <w:spacing w:after="0" w:line="240" w:lineRule="auto"/>
              <w:jc w:val="center"/>
              <w:rPr>
                <w:rFonts w:ascii="New times roman" w:hAnsi="New times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WYDAWNICTWO</w:t>
            </w:r>
          </w:p>
        </w:tc>
      </w:tr>
      <w:tr w:rsidR="00F5325F">
        <w:tc>
          <w:tcPr>
            <w:tcW w:w="1085" w:type="dxa"/>
          </w:tcPr>
          <w:p w:rsidR="00F5325F" w:rsidRPr="00E02521" w:rsidRDefault="00F5325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F5325F" w:rsidRPr="00E02521" w:rsidRDefault="00D23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275" w:type="dxa"/>
          </w:tcPr>
          <w:p w:rsidR="00F5325F" w:rsidRPr="00E02521" w:rsidRDefault="00D2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F5325F" w:rsidRPr="00E02521" w:rsidRDefault="00D23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>Myśli i słowa. Ewa Nowak. Joanna Gaweł</w:t>
            </w:r>
          </w:p>
        </w:tc>
        <w:tc>
          <w:tcPr>
            <w:tcW w:w="2269" w:type="dxa"/>
          </w:tcPr>
          <w:p w:rsidR="00F5325F" w:rsidRPr="00E02521" w:rsidRDefault="00D23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</w:p>
        </w:tc>
      </w:tr>
      <w:tr w:rsidR="00F5325F">
        <w:tc>
          <w:tcPr>
            <w:tcW w:w="1085" w:type="dxa"/>
          </w:tcPr>
          <w:p w:rsidR="00F5325F" w:rsidRPr="00E02521" w:rsidRDefault="00F532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F5325F" w:rsidRPr="00E02521" w:rsidRDefault="00D23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Informatyka </w:t>
            </w:r>
          </w:p>
        </w:tc>
        <w:tc>
          <w:tcPr>
            <w:tcW w:w="1275" w:type="dxa"/>
          </w:tcPr>
          <w:p w:rsidR="00F5325F" w:rsidRPr="00E02521" w:rsidRDefault="00D2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F5325F" w:rsidRPr="00E02521" w:rsidRDefault="00D23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>Teraz Bajty 7. Nowa edycja</w:t>
            </w:r>
          </w:p>
        </w:tc>
        <w:tc>
          <w:tcPr>
            <w:tcW w:w="2269" w:type="dxa"/>
          </w:tcPr>
          <w:p w:rsidR="00F5325F" w:rsidRPr="00E02521" w:rsidRDefault="00D23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>MIGRA</w:t>
            </w:r>
          </w:p>
        </w:tc>
      </w:tr>
      <w:tr w:rsidR="00F5325F">
        <w:tc>
          <w:tcPr>
            <w:tcW w:w="1085" w:type="dxa"/>
          </w:tcPr>
          <w:p w:rsidR="00F5325F" w:rsidRPr="00E02521" w:rsidRDefault="00F532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F5325F" w:rsidRPr="00E02521" w:rsidRDefault="00D23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Język angielski                       </w:t>
            </w:r>
          </w:p>
        </w:tc>
        <w:tc>
          <w:tcPr>
            <w:tcW w:w="1275" w:type="dxa"/>
          </w:tcPr>
          <w:p w:rsidR="00F5325F" w:rsidRPr="00E02521" w:rsidRDefault="00D2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F5325F" w:rsidRPr="00E02521" w:rsidRDefault="00D23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5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Repetytorium ósmoklasisty cz.1. kl.7</w:t>
            </w:r>
          </w:p>
        </w:tc>
        <w:tc>
          <w:tcPr>
            <w:tcW w:w="2269" w:type="dxa"/>
          </w:tcPr>
          <w:p w:rsidR="00F5325F" w:rsidRPr="00E02521" w:rsidRDefault="00D23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>Macmillan</w:t>
            </w:r>
          </w:p>
        </w:tc>
      </w:tr>
      <w:tr w:rsidR="00F5325F">
        <w:tc>
          <w:tcPr>
            <w:tcW w:w="1085" w:type="dxa"/>
          </w:tcPr>
          <w:p w:rsidR="00F5325F" w:rsidRPr="00E02521" w:rsidRDefault="00F532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F5325F" w:rsidRPr="00E02521" w:rsidRDefault="00D23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Matematyka  </w:t>
            </w:r>
          </w:p>
        </w:tc>
        <w:tc>
          <w:tcPr>
            <w:tcW w:w="1275" w:type="dxa"/>
          </w:tcPr>
          <w:p w:rsidR="00F5325F" w:rsidRPr="00E02521" w:rsidRDefault="00D2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F5325F" w:rsidRPr="00E02521" w:rsidRDefault="00D23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Matematyka z plusem 7. M. Dobrowolska  </w:t>
            </w:r>
          </w:p>
        </w:tc>
        <w:tc>
          <w:tcPr>
            <w:tcW w:w="2269" w:type="dxa"/>
          </w:tcPr>
          <w:p w:rsidR="00F5325F" w:rsidRPr="00E02521" w:rsidRDefault="00D23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>GWO</w:t>
            </w:r>
          </w:p>
        </w:tc>
      </w:tr>
      <w:tr w:rsidR="00F5325F">
        <w:tc>
          <w:tcPr>
            <w:tcW w:w="1085" w:type="dxa"/>
          </w:tcPr>
          <w:p w:rsidR="00F5325F" w:rsidRPr="00E02521" w:rsidRDefault="00F532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F5325F" w:rsidRPr="00E02521" w:rsidRDefault="00D23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1275" w:type="dxa"/>
          </w:tcPr>
          <w:p w:rsidR="00F5325F" w:rsidRPr="00E02521" w:rsidRDefault="00D2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F5325F" w:rsidRPr="00E02521" w:rsidRDefault="00B0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24">
              <w:rPr>
                <w:rFonts w:ascii="Times New Roman" w:eastAsia="Calibri" w:hAnsi="Times New Roman" w:cs="Times New Roman"/>
                <w:sz w:val="24"/>
                <w:szCs w:val="24"/>
              </w:rPr>
              <w:t>Wczoraj i dziś. G. Wojciechowski. Nowa edycja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55B24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F5325F" w:rsidRPr="00E02521" w:rsidRDefault="004D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</w:tr>
      <w:tr w:rsidR="00F5325F">
        <w:tc>
          <w:tcPr>
            <w:tcW w:w="1085" w:type="dxa"/>
          </w:tcPr>
          <w:p w:rsidR="00F5325F" w:rsidRPr="00E02521" w:rsidRDefault="00F532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F5325F" w:rsidRPr="00E02521" w:rsidRDefault="00D23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1275" w:type="dxa"/>
          </w:tcPr>
          <w:p w:rsidR="00F5325F" w:rsidRPr="00E02521" w:rsidRDefault="00D2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F5325F" w:rsidRPr="00E02521" w:rsidRDefault="00D23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1303_598876082"/>
            <w:bookmarkEnd w:id="0"/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Puls życia. M. </w:t>
            </w:r>
            <w:proofErr w:type="spellStart"/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>Jefimow</w:t>
            </w:r>
            <w:proofErr w:type="spellEnd"/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Nowa edycja 2023-2025</w:t>
            </w:r>
          </w:p>
        </w:tc>
        <w:tc>
          <w:tcPr>
            <w:tcW w:w="2269" w:type="dxa"/>
          </w:tcPr>
          <w:p w:rsidR="00F5325F" w:rsidRPr="00E02521" w:rsidRDefault="00D23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</w:tr>
      <w:tr w:rsidR="00F5325F">
        <w:tc>
          <w:tcPr>
            <w:tcW w:w="1085" w:type="dxa"/>
          </w:tcPr>
          <w:p w:rsidR="00F5325F" w:rsidRPr="00E02521" w:rsidRDefault="00F532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F5325F" w:rsidRPr="00E02521" w:rsidRDefault="00D23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1275" w:type="dxa"/>
          </w:tcPr>
          <w:p w:rsidR="00F5325F" w:rsidRPr="00E02521" w:rsidRDefault="00D2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F5325F" w:rsidRPr="00E02521" w:rsidRDefault="00D23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>Planeta nowa. R. Malarz i inni Nowa edycja 2023-2025</w:t>
            </w:r>
          </w:p>
        </w:tc>
        <w:tc>
          <w:tcPr>
            <w:tcW w:w="2269" w:type="dxa"/>
          </w:tcPr>
          <w:p w:rsidR="00F5325F" w:rsidRPr="00E02521" w:rsidRDefault="00D23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Nowa Era </w:t>
            </w:r>
          </w:p>
        </w:tc>
      </w:tr>
      <w:tr w:rsidR="00F5325F">
        <w:tc>
          <w:tcPr>
            <w:tcW w:w="1085" w:type="dxa"/>
          </w:tcPr>
          <w:p w:rsidR="00F5325F" w:rsidRPr="00E02521" w:rsidRDefault="00F532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F5325F" w:rsidRPr="00E02521" w:rsidRDefault="00D23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Fizyka </w:t>
            </w:r>
          </w:p>
        </w:tc>
        <w:tc>
          <w:tcPr>
            <w:tcW w:w="1275" w:type="dxa"/>
          </w:tcPr>
          <w:p w:rsidR="00F5325F" w:rsidRPr="00E02521" w:rsidRDefault="00D2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F5325F" w:rsidRPr="00E02521" w:rsidRDefault="00D23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>To jest fizyka. M. Braun. W. Śliwa  Nowa edycja 2023-2025</w:t>
            </w:r>
          </w:p>
        </w:tc>
        <w:tc>
          <w:tcPr>
            <w:tcW w:w="2269" w:type="dxa"/>
          </w:tcPr>
          <w:p w:rsidR="00F5325F" w:rsidRPr="00E02521" w:rsidRDefault="00D23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Nowa Era </w:t>
            </w:r>
          </w:p>
        </w:tc>
      </w:tr>
      <w:tr w:rsidR="00F5325F">
        <w:tc>
          <w:tcPr>
            <w:tcW w:w="1085" w:type="dxa"/>
          </w:tcPr>
          <w:p w:rsidR="00F5325F" w:rsidRPr="00E02521" w:rsidRDefault="00F532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F5325F" w:rsidRPr="00E02521" w:rsidRDefault="00D23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Chemia </w:t>
            </w:r>
          </w:p>
        </w:tc>
        <w:tc>
          <w:tcPr>
            <w:tcW w:w="1275" w:type="dxa"/>
          </w:tcPr>
          <w:p w:rsidR="00F5325F" w:rsidRPr="00E02521" w:rsidRDefault="00D2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F5325F" w:rsidRPr="00E02521" w:rsidRDefault="00D23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>Chemia Nowej Ery. J. Kulawik i inni Nowa edycja 2023-2025</w:t>
            </w:r>
          </w:p>
        </w:tc>
        <w:tc>
          <w:tcPr>
            <w:tcW w:w="2269" w:type="dxa"/>
          </w:tcPr>
          <w:p w:rsidR="00F5325F" w:rsidRPr="00E02521" w:rsidRDefault="00D23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Nowa Era </w:t>
            </w:r>
          </w:p>
        </w:tc>
      </w:tr>
      <w:tr w:rsidR="00F5325F">
        <w:tc>
          <w:tcPr>
            <w:tcW w:w="1085" w:type="dxa"/>
          </w:tcPr>
          <w:p w:rsidR="00F5325F" w:rsidRPr="00E02521" w:rsidRDefault="00F532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F5325F" w:rsidRPr="00E02521" w:rsidRDefault="00D23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Muzyka </w:t>
            </w:r>
          </w:p>
        </w:tc>
        <w:tc>
          <w:tcPr>
            <w:tcW w:w="1275" w:type="dxa"/>
          </w:tcPr>
          <w:p w:rsidR="00F5325F" w:rsidRPr="00E02521" w:rsidRDefault="00D2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F5325F" w:rsidRPr="00E02521" w:rsidRDefault="00D23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Lekcja muzyki. M. Gromek. G. </w:t>
            </w:r>
            <w:proofErr w:type="spellStart"/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>Kilbach</w:t>
            </w:r>
            <w:proofErr w:type="spellEnd"/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Nowa edycja 2023-2025</w:t>
            </w:r>
          </w:p>
        </w:tc>
        <w:tc>
          <w:tcPr>
            <w:tcW w:w="2269" w:type="dxa"/>
          </w:tcPr>
          <w:p w:rsidR="00F5325F" w:rsidRPr="00E02521" w:rsidRDefault="00D23C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Nowa Era </w:t>
            </w:r>
          </w:p>
        </w:tc>
      </w:tr>
      <w:tr w:rsidR="00F5325F">
        <w:tc>
          <w:tcPr>
            <w:tcW w:w="1085" w:type="dxa"/>
          </w:tcPr>
          <w:p w:rsidR="00F5325F" w:rsidRPr="00E02521" w:rsidRDefault="00F532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F5325F" w:rsidRPr="00E02521" w:rsidRDefault="00D23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1275" w:type="dxa"/>
          </w:tcPr>
          <w:p w:rsidR="00F5325F" w:rsidRPr="00E02521" w:rsidRDefault="00D2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F5325F" w:rsidRPr="00E02521" w:rsidRDefault="00D23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 dzieła! M. </w:t>
            </w:r>
            <w:proofErr w:type="spellStart"/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>Ipczyńska</w:t>
            </w:r>
            <w:proofErr w:type="spellEnd"/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N. </w:t>
            </w:r>
            <w:proofErr w:type="spellStart"/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>Mrozkowiak</w:t>
            </w:r>
            <w:proofErr w:type="spellEnd"/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Nowa edycja 2023-2025</w:t>
            </w:r>
          </w:p>
        </w:tc>
        <w:tc>
          <w:tcPr>
            <w:tcW w:w="2269" w:type="dxa"/>
          </w:tcPr>
          <w:p w:rsidR="00F5325F" w:rsidRPr="00E02521" w:rsidRDefault="00D23C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Nowa Era </w:t>
            </w:r>
          </w:p>
        </w:tc>
      </w:tr>
      <w:tr w:rsidR="00F5325F">
        <w:tc>
          <w:tcPr>
            <w:tcW w:w="1085" w:type="dxa"/>
          </w:tcPr>
          <w:p w:rsidR="00F5325F" w:rsidRPr="00E02521" w:rsidRDefault="00F532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F5325F" w:rsidRPr="00E02521" w:rsidRDefault="00D23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Język niemiecki </w:t>
            </w:r>
          </w:p>
        </w:tc>
        <w:tc>
          <w:tcPr>
            <w:tcW w:w="1275" w:type="dxa"/>
          </w:tcPr>
          <w:p w:rsidR="00F5325F" w:rsidRPr="00E02521" w:rsidRDefault="00D2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F5325F" w:rsidRPr="00E02521" w:rsidRDefault="000F5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94C">
              <w:rPr>
                <w:rFonts w:ascii="Times New Roman" w:hAnsi="Times New Roman" w:cs="Times New Roman"/>
                <w:sz w:val="24"/>
                <w:szCs w:val="24"/>
              </w:rPr>
              <w:t>Natűrlich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Dutsch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 (z nagraniami)</w:t>
            </w:r>
          </w:p>
        </w:tc>
        <w:tc>
          <w:tcPr>
            <w:tcW w:w="2269" w:type="dxa"/>
          </w:tcPr>
          <w:p w:rsidR="00F5325F" w:rsidRPr="00E02521" w:rsidRDefault="000F5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</w:p>
        </w:tc>
      </w:tr>
      <w:tr w:rsidR="00F5325F">
        <w:tc>
          <w:tcPr>
            <w:tcW w:w="1085" w:type="dxa"/>
          </w:tcPr>
          <w:p w:rsidR="00F5325F" w:rsidRPr="008D1DEF" w:rsidRDefault="00F532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</w:tcPr>
          <w:p w:rsidR="00F5325F" w:rsidRPr="008D1DEF" w:rsidRDefault="00D23C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DE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Religia</w:t>
            </w:r>
          </w:p>
        </w:tc>
        <w:tc>
          <w:tcPr>
            <w:tcW w:w="1275" w:type="dxa"/>
          </w:tcPr>
          <w:p w:rsidR="00F5325F" w:rsidRPr="008D1DEF" w:rsidRDefault="00D23C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DE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F5325F" w:rsidRPr="008D1DEF" w:rsidRDefault="00572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D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Bóg wskazuje nam drogę. </w:t>
            </w:r>
            <w:r w:rsidR="00D23C66" w:rsidRPr="008D1D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Red. ks. </w:t>
            </w:r>
            <w:r w:rsidR="008D1DEF" w:rsidRPr="008D1D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Waldemar </w:t>
            </w:r>
            <w:proofErr w:type="spellStart"/>
            <w:r w:rsidR="008D1DEF" w:rsidRPr="008D1DEF">
              <w:rPr>
                <w:rFonts w:ascii="Times New Roman" w:eastAsia="Calibri" w:hAnsi="Times New Roman" w:cs="Times New Roman"/>
                <w:sz w:val="24"/>
                <w:szCs w:val="24"/>
              </w:rPr>
              <w:t>Janiga</w:t>
            </w:r>
            <w:proofErr w:type="spellEnd"/>
          </w:p>
          <w:p w:rsidR="00F5325F" w:rsidRPr="008D1DEF" w:rsidRDefault="00D23C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5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PODRĘCZNIK KUPUJE RODZIC</w:t>
            </w:r>
          </w:p>
        </w:tc>
        <w:tc>
          <w:tcPr>
            <w:tcW w:w="2269" w:type="dxa"/>
          </w:tcPr>
          <w:p w:rsidR="00F5325F" w:rsidRPr="008D1DEF" w:rsidRDefault="00D23C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1DE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Gaudium</w:t>
            </w:r>
            <w:proofErr w:type="spellEnd"/>
          </w:p>
        </w:tc>
      </w:tr>
    </w:tbl>
    <w:p w:rsidR="00F5325F" w:rsidRDefault="00F5325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1"/>
        <w:tblW w:w="13438" w:type="dxa"/>
        <w:tblInd w:w="1168" w:type="dxa"/>
        <w:tblLayout w:type="fixed"/>
        <w:tblCellMar>
          <w:left w:w="5" w:type="dxa"/>
          <w:right w:w="106" w:type="dxa"/>
        </w:tblCellMar>
        <w:tblLook w:val="04A0" w:firstRow="1" w:lastRow="0" w:firstColumn="1" w:lastColumn="0" w:noHBand="0" w:noVBand="1"/>
      </w:tblPr>
      <w:tblGrid>
        <w:gridCol w:w="1087"/>
        <w:gridCol w:w="1861"/>
        <w:gridCol w:w="1275"/>
        <w:gridCol w:w="6946"/>
        <w:gridCol w:w="2269"/>
      </w:tblGrid>
      <w:tr w:rsidR="00F5325F">
        <w:tc>
          <w:tcPr>
            <w:tcW w:w="1087" w:type="dxa"/>
          </w:tcPr>
          <w:p w:rsidR="00F5325F" w:rsidRDefault="00F53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25F" w:rsidRDefault="00D2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861" w:type="dxa"/>
          </w:tcPr>
          <w:p w:rsidR="00F5325F" w:rsidRDefault="00F53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25F" w:rsidRDefault="00D2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275" w:type="dxa"/>
          </w:tcPr>
          <w:p w:rsidR="00F5325F" w:rsidRDefault="00F53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25F" w:rsidRDefault="00D2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KLASA </w:t>
            </w:r>
          </w:p>
        </w:tc>
        <w:tc>
          <w:tcPr>
            <w:tcW w:w="6946" w:type="dxa"/>
          </w:tcPr>
          <w:p w:rsidR="00F5325F" w:rsidRDefault="00F53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25F" w:rsidRDefault="00D2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TYTUŁ ĆWICZENIA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</w:t>
            </w:r>
          </w:p>
          <w:p w:rsidR="00F5325F" w:rsidRDefault="00F5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5325F" w:rsidRDefault="00F53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25F" w:rsidRDefault="00D2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F5325F">
        <w:tc>
          <w:tcPr>
            <w:tcW w:w="1087" w:type="dxa"/>
          </w:tcPr>
          <w:p w:rsidR="00F5325F" w:rsidRPr="00E02521" w:rsidRDefault="00F5325F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F5325F" w:rsidRPr="00E02521" w:rsidRDefault="00D23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275" w:type="dxa"/>
          </w:tcPr>
          <w:p w:rsidR="00F5325F" w:rsidRPr="00E02521" w:rsidRDefault="00D2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F5325F" w:rsidRPr="00E02521" w:rsidRDefault="00D23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Gramatyka i stylistyka. Zeszyt ćwiczeń 7. Z. </w:t>
            </w:r>
            <w:proofErr w:type="spellStart"/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>Czarniecka-Rodzik</w:t>
            </w:r>
            <w:proofErr w:type="spellEnd"/>
          </w:p>
        </w:tc>
        <w:tc>
          <w:tcPr>
            <w:tcW w:w="2269" w:type="dxa"/>
          </w:tcPr>
          <w:p w:rsidR="00F5325F" w:rsidRPr="00E02521" w:rsidRDefault="00D23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</w:p>
        </w:tc>
      </w:tr>
      <w:tr w:rsidR="00F5325F">
        <w:tc>
          <w:tcPr>
            <w:tcW w:w="1087" w:type="dxa"/>
          </w:tcPr>
          <w:p w:rsidR="00F5325F" w:rsidRPr="00E02521" w:rsidRDefault="00F5325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F5325F" w:rsidRPr="00E02521" w:rsidRDefault="00D23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Język angielski  </w:t>
            </w:r>
          </w:p>
        </w:tc>
        <w:tc>
          <w:tcPr>
            <w:tcW w:w="1275" w:type="dxa"/>
          </w:tcPr>
          <w:p w:rsidR="00F5325F" w:rsidRPr="00E02521" w:rsidRDefault="00D2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F5325F" w:rsidRPr="00E02521" w:rsidRDefault="00D23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5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Repetytorium ósmoklasisty cz.1. kl.7</w:t>
            </w:r>
          </w:p>
        </w:tc>
        <w:tc>
          <w:tcPr>
            <w:tcW w:w="2269" w:type="dxa"/>
          </w:tcPr>
          <w:p w:rsidR="00F5325F" w:rsidRPr="00E02521" w:rsidRDefault="00D23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>Macmillan</w:t>
            </w:r>
          </w:p>
        </w:tc>
      </w:tr>
      <w:tr w:rsidR="00F5325F">
        <w:tc>
          <w:tcPr>
            <w:tcW w:w="1087" w:type="dxa"/>
          </w:tcPr>
          <w:p w:rsidR="00F5325F" w:rsidRPr="00E02521" w:rsidRDefault="00F5325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F5325F" w:rsidRPr="00E02521" w:rsidRDefault="00D23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Język niemiecki       </w:t>
            </w:r>
          </w:p>
        </w:tc>
        <w:tc>
          <w:tcPr>
            <w:tcW w:w="1275" w:type="dxa"/>
          </w:tcPr>
          <w:p w:rsidR="00F5325F" w:rsidRPr="00E02521" w:rsidRDefault="00D2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F5325F" w:rsidRPr="00E02521" w:rsidRDefault="000F5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94C">
              <w:rPr>
                <w:rFonts w:ascii="Times New Roman" w:hAnsi="Times New Roman" w:cs="Times New Roman"/>
                <w:sz w:val="24"/>
                <w:szCs w:val="24"/>
              </w:rPr>
              <w:t>Natűrlich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Dutsch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 Zeszyt ćwiczeń</w:t>
            </w:r>
          </w:p>
        </w:tc>
        <w:tc>
          <w:tcPr>
            <w:tcW w:w="2269" w:type="dxa"/>
          </w:tcPr>
          <w:p w:rsidR="00F5325F" w:rsidRPr="00E02521" w:rsidRDefault="000F5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</w:p>
        </w:tc>
      </w:tr>
      <w:tr w:rsidR="00F5325F">
        <w:tc>
          <w:tcPr>
            <w:tcW w:w="1087" w:type="dxa"/>
          </w:tcPr>
          <w:p w:rsidR="00F5325F" w:rsidRPr="00E02521" w:rsidRDefault="00F5325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F5325F" w:rsidRPr="00E02521" w:rsidRDefault="00D23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275" w:type="dxa"/>
          </w:tcPr>
          <w:p w:rsidR="00F5325F" w:rsidRPr="00E02521" w:rsidRDefault="00D2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F5325F" w:rsidRPr="00E02521" w:rsidRDefault="00D23C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>Matematyka z plusem 7.</w:t>
            </w:r>
          </w:p>
        </w:tc>
        <w:tc>
          <w:tcPr>
            <w:tcW w:w="2269" w:type="dxa"/>
          </w:tcPr>
          <w:p w:rsidR="00F5325F" w:rsidRPr="00E02521" w:rsidRDefault="00D23C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2521">
              <w:rPr>
                <w:rFonts w:ascii="Times New Roman" w:eastAsia="Calibri" w:hAnsi="Times New Roman" w:cs="Times New Roman"/>
                <w:sz w:val="24"/>
                <w:szCs w:val="24"/>
              </w:rPr>
              <w:t>GWO</w:t>
            </w:r>
          </w:p>
        </w:tc>
      </w:tr>
      <w:tr w:rsidR="00F5325F">
        <w:tc>
          <w:tcPr>
            <w:tcW w:w="1087" w:type="dxa"/>
          </w:tcPr>
          <w:p w:rsidR="00F5325F" w:rsidRPr="008D1DEF" w:rsidRDefault="00F5325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1" w:type="dxa"/>
          </w:tcPr>
          <w:p w:rsidR="00F5325F" w:rsidRPr="008D1DEF" w:rsidRDefault="00D23C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1DE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Religia</w:t>
            </w:r>
          </w:p>
        </w:tc>
        <w:tc>
          <w:tcPr>
            <w:tcW w:w="1275" w:type="dxa"/>
          </w:tcPr>
          <w:p w:rsidR="00F5325F" w:rsidRPr="008D1DEF" w:rsidRDefault="00D23C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1DE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F5325F" w:rsidRPr="008D1DEF" w:rsidRDefault="008D1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D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Bóg wskazuje nam drogę. Red. ks. Waldemar </w:t>
            </w:r>
            <w:proofErr w:type="spellStart"/>
            <w:r w:rsidRPr="008D1DEF">
              <w:rPr>
                <w:rFonts w:ascii="Times New Roman" w:eastAsia="Calibri" w:hAnsi="Times New Roman" w:cs="Times New Roman"/>
                <w:sz w:val="24"/>
                <w:szCs w:val="24"/>
              </w:rPr>
              <w:t>Janiga</w:t>
            </w:r>
            <w:proofErr w:type="spellEnd"/>
          </w:p>
          <w:p w:rsidR="00F5325F" w:rsidRPr="008D1DEF" w:rsidRDefault="00D23C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0A5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KARTY PRACY KUPUJE RODZIC</w:t>
            </w:r>
            <w:bookmarkStart w:id="1" w:name="_GoBack"/>
            <w:bookmarkEnd w:id="1"/>
          </w:p>
        </w:tc>
        <w:tc>
          <w:tcPr>
            <w:tcW w:w="2269" w:type="dxa"/>
          </w:tcPr>
          <w:p w:rsidR="00F5325F" w:rsidRPr="008D1DEF" w:rsidRDefault="00D23C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D1DE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Gaudium</w:t>
            </w:r>
            <w:proofErr w:type="spellEnd"/>
          </w:p>
        </w:tc>
      </w:tr>
    </w:tbl>
    <w:p w:rsidR="00F5325F" w:rsidRDefault="00F5325F"/>
    <w:sectPr w:rsidR="00F5325F">
      <w:pgSz w:w="16838" w:h="11906" w:orient="landscape"/>
      <w:pgMar w:top="426" w:right="1103" w:bottom="568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 times roman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956D5"/>
    <w:multiLevelType w:val="multilevel"/>
    <w:tmpl w:val="D71C0E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8B62316"/>
    <w:multiLevelType w:val="multilevel"/>
    <w:tmpl w:val="857A0D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F1359ED"/>
    <w:multiLevelType w:val="multilevel"/>
    <w:tmpl w:val="330CA5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25F"/>
    <w:rsid w:val="000F594C"/>
    <w:rsid w:val="00460A59"/>
    <w:rsid w:val="004D45C9"/>
    <w:rsid w:val="00572077"/>
    <w:rsid w:val="005E021B"/>
    <w:rsid w:val="008D1DEF"/>
    <w:rsid w:val="00B06BD6"/>
    <w:rsid w:val="00B15F72"/>
    <w:rsid w:val="00CE4694"/>
    <w:rsid w:val="00D23C66"/>
    <w:rsid w:val="00E02521"/>
    <w:rsid w:val="00F5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69BC0-0F3A-4D71-8E8D-DB5A66EF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3F7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83F7B"/>
    <w:pPr>
      <w:ind w:left="720"/>
      <w:contextualSpacing/>
    </w:pPr>
    <w:rPr>
      <w:color w:val="00000A"/>
    </w:rPr>
  </w:style>
  <w:style w:type="table" w:customStyle="1" w:styleId="Tabela-Siatka1">
    <w:name w:val="Tabela - Siatka1"/>
    <w:basedOn w:val="Standardowy"/>
    <w:uiPriority w:val="59"/>
    <w:rsid w:val="00983F7B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C8532-A763-4C04-886E-7B0E069A6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dc:description/>
  <cp:lastModifiedBy>Piotr Bielak</cp:lastModifiedBy>
  <cp:revision>13</cp:revision>
  <cp:lastPrinted>2023-05-30T07:03:00Z</cp:lastPrinted>
  <dcterms:created xsi:type="dcterms:W3CDTF">2023-05-16T07:19:00Z</dcterms:created>
  <dcterms:modified xsi:type="dcterms:W3CDTF">2023-06-02T09:38:00Z</dcterms:modified>
  <dc:language>pl-PL</dc:language>
</cp:coreProperties>
</file>