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DE4E12" w14:textId="77777777" w:rsidR="001124CE" w:rsidRDefault="00544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REGULAMIN</w:t>
      </w:r>
    </w:p>
    <w:p w14:paraId="3FDE4E13" w14:textId="77777777" w:rsidR="001124CE" w:rsidRDefault="00544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MIĘDZYSZKOLNEGO KONKURSU PIOSENKI EUROPEJSKIEJ</w:t>
      </w:r>
    </w:p>
    <w:p w14:paraId="3FDE4E14" w14:textId="77777777" w:rsidR="001124CE" w:rsidRDefault="00544BC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„ŚPIEWAJĄCA JEDYNKA”</w:t>
      </w:r>
    </w:p>
    <w:p w14:paraId="3FDE4E15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16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 xml:space="preserve">ORGANIZATOR: </w:t>
      </w:r>
    </w:p>
    <w:p w14:paraId="3FDE4E17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 xml:space="preserve">Szkoła Podstawowa nr 1 im. </w:t>
      </w: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k</w:t>
      </w: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s. Stanisława Konarskiego w Lublinie</w:t>
      </w:r>
    </w:p>
    <w:p w14:paraId="3FDE4E18" w14:textId="77777777" w:rsidR="001124CE" w:rsidRDefault="001124CE">
      <w:pPr>
        <w:tabs>
          <w:tab w:val="left" w:pos="61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19" w14:textId="77777777" w:rsidR="001124CE" w:rsidRDefault="00544BC0">
      <w:pPr>
        <w:tabs>
          <w:tab w:val="left" w:pos="615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ADRESACI KONKURSU:</w:t>
      </w: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ab/>
      </w:r>
    </w:p>
    <w:p w14:paraId="3FDE4E1A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Uczniowie klas I -VIII wszystkich szkół podstawowych w Lublinie.</w:t>
      </w:r>
    </w:p>
    <w:p w14:paraId="3FDE4E1B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1C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 xml:space="preserve">CELE </w:t>
      </w: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KONKURSU:</w:t>
      </w:r>
    </w:p>
    <w:p w14:paraId="3FDE4E1D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Prezentacja umiejętności wokalnych i językowych uczniów klas 1-8.</w:t>
      </w:r>
    </w:p>
    <w:p w14:paraId="3FDE4E1E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Rozpowszechnianie korzyści płynących z nauki języków obcych.</w:t>
      </w:r>
    </w:p>
    <w:p w14:paraId="3FDE4E1F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3. Propagowanie nauki języków obcych poprzez piosenkę.</w:t>
      </w:r>
    </w:p>
    <w:p w14:paraId="3FDE4E20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 Promowanie aktywności twórczej uczniów.</w:t>
      </w:r>
    </w:p>
    <w:p w14:paraId="3FDE4E21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 Utrwalenie i wzbogacenie leksyki.</w:t>
      </w:r>
    </w:p>
    <w:p w14:paraId="3FDE4E22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6. Praca nad poprawną wymową.</w:t>
      </w:r>
    </w:p>
    <w:p w14:paraId="3FDE4E23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Przygotowanie uczniów do publicznych wystąpień.</w:t>
      </w:r>
    </w:p>
    <w:p w14:paraId="3FDE4E24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25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TEMATYKA KONKURSU:</w:t>
      </w:r>
    </w:p>
    <w:p w14:paraId="3FDE4E26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Przedmiotem konkursu jest zaśpiewanie jednej piosenki w języku obcym o dowolnej</w:t>
      </w:r>
    </w:p>
    <w:p w14:paraId="3FDE4E27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tematyce.</w:t>
      </w:r>
    </w:p>
    <w:p w14:paraId="3FDE4E28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29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ZASADY UCZESTNICTWA:</w:t>
      </w:r>
    </w:p>
    <w:p w14:paraId="3FDE4E2A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W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konkursie biorą udział soliści i duety w dwóch kategoriach wiekowych: klasy 1-3 oraz 4-8.</w:t>
      </w:r>
    </w:p>
    <w:p w14:paraId="3FDE4E2B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Uczestnik przygotowuje i wykonuje jeden utwór muzyczny w języku obcym z podkładem muzycznym lub a capella.</w:t>
      </w:r>
    </w:p>
    <w:p w14:paraId="3FDE4E2C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3. Ścieżki dźwiękowe (akompaniament na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nośnikach CD, pliki audio, pendrive) nie mogą mieć nagranego wokalu.</w:t>
      </w:r>
    </w:p>
    <w:p w14:paraId="3FDE4E2D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141414"/>
          <w:kern w:val="0"/>
          <w:sz w:val="24"/>
          <w:szCs w:val="24"/>
        </w:rPr>
      </w:pPr>
      <w:r>
        <w:rPr>
          <w:rFonts w:ascii="Times New Roman" w:hAnsi="Times New Roman" w:cs="Times New Roman"/>
          <w:color w:val="141414"/>
          <w:kern w:val="0"/>
          <w:sz w:val="24"/>
          <w:szCs w:val="24"/>
        </w:rPr>
        <w:t>4. Czas wykonania piosenki nie może przekraczać 5 minut.</w:t>
      </w:r>
    </w:p>
    <w:p w14:paraId="3FDE4E2E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5. Piosenki nie mogą zawierać niecenzuralnych treści.</w:t>
      </w:r>
    </w:p>
    <w:p w14:paraId="3FDE4E2F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6. Do zgłoszenia obowiązkowo należy dołączyć kartę zgłoszenia oraz oświadczenie podpisane przez rodzica/opiekuna prawnego stanowiące załączniki do niniejszego regulaminu (załączniki 1-5).</w:t>
      </w:r>
    </w:p>
    <w:p w14:paraId="3FDE4E30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7. Nośnik z podkładem muzycznym dostarczają uczestnicy w dniu występu.</w:t>
      </w:r>
    </w:p>
    <w:p w14:paraId="3FDE4E31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8. Organizator zapewnia sprzęt do odtwarzania nagrań (CD, MP3) oraz keyboard na czas trwania konkursu.</w:t>
      </w:r>
    </w:p>
    <w:p w14:paraId="3FDE4E32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9. Organizator ustala kolejność występów.</w:t>
      </w:r>
    </w:p>
    <w:p w14:paraId="3FDE4E33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10. Udział w konkursie jest dobrowolny i bezpłatny.</w:t>
      </w:r>
    </w:p>
    <w:p w14:paraId="3FDE4E34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DE4E35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TERMINY I MIEJSCE KONKURSU</w:t>
      </w:r>
    </w:p>
    <w:p w14:paraId="3FDE4E36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1. Termin zgłoszenia do konkursu:   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30 kwietnia 2024r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. na jeden z poniższych adresów:</w:t>
      </w:r>
    </w:p>
    <w:p w14:paraId="3FDE4E37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kern w:val="0"/>
          <w:sz w:val="24"/>
          <w:szCs w:val="24"/>
        </w:rPr>
      </w:pPr>
      <w:hyperlink r:id="rId7" w:history="1">
        <w:r>
          <w:rPr>
            <w:rStyle w:val="Hipercze"/>
            <w:rFonts w:ascii="Times New Roman" w:hAnsi="Times New Roman" w:cs="Times New Roman"/>
            <w:color w:val="auto"/>
            <w:kern w:val="0"/>
            <w:sz w:val="24"/>
            <w:szCs w:val="24"/>
            <w:u w:val="none"/>
          </w:rPr>
          <w:t>kinga.pochwatka@sp1.lublin.eu</w:t>
        </w:r>
      </w:hyperlink>
      <w:r>
        <w:rPr>
          <w:rFonts w:ascii="Times New Roman" w:hAnsi="Times New Roman" w:cs="Times New Roman"/>
          <w:kern w:val="0"/>
          <w:sz w:val="24"/>
          <w:szCs w:val="24"/>
        </w:rPr>
        <w:t xml:space="preserve">         lub          zaneta.kurzawska@sp1.lublin.eu</w:t>
      </w:r>
    </w:p>
    <w:p w14:paraId="3FDE4E38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DE4E39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Termin i miejsce konkursu</w:t>
      </w: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: 9 maja 2024r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. Szkoła Podstawowa nr 1 im. Ks. Stanisława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Konarskiego, ul. Kunickiego 116, 20-436 Lublin</w:t>
      </w:r>
    </w:p>
    <w:p w14:paraId="3FDE4E3A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3B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</w:p>
    <w:p w14:paraId="3FDE4E3C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F243E"/>
          <w:kern w:val="0"/>
          <w:sz w:val="24"/>
          <w:szCs w:val="24"/>
        </w:rPr>
      </w:pP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>KRYTERIUM OCENY:</w:t>
      </w:r>
    </w:p>
    <w:p w14:paraId="3FDE4E3D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Oceny wykonawców dokona Jury, w składzie którego znajdą się nauczyciele języków obcych oraz muzyki.</w:t>
      </w:r>
    </w:p>
    <w:p w14:paraId="3FDE4E3E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Jury będzie oceniać według następujących kryteriów:</w:t>
      </w:r>
    </w:p>
    <w:p w14:paraId="3FDE4E3F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141414"/>
          <w:kern w:val="0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językowe: </w:t>
      </w:r>
    </w:p>
    <w:p w14:paraId="3FDE4E40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słownictwo: poziom językowy, znajomość słownictwa występującego w tekście</w:t>
      </w:r>
    </w:p>
    <w:p w14:paraId="3FDE4E41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wymowa</w:t>
      </w:r>
    </w:p>
    <w:p w14:paraId="3FDE4E42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poprawność gramatyczna</w:t>
      </w:r>
    </w:p>
    <w:p w14:paraId="3FDE4E43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b. muzyczne:</w:t>
      </w:r>
    </w:p>
    <w:p w14:paraId="3FDE4E44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dobór repertuaru</w:t>
      </w:r>
    </w:p>
    <w:p w14:paraId="3FDE4E45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rozumienie treści utworu</w:t>
      </w:r>
    </w:p>
    <w:p w14:paraId="3FDE4E46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interpretacja utworu</w:t>
      </w:r>
    </w:p>
    <w:p w14:paraId="3FDE4E47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indywidualność artystyczna</w:t>
      </w:r>
    </w:p>
    <w:p w14:paraId="3FDE4E48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choreografia</w:t>
      </w:r>
    </w:p>
    <w:p w14:paraId="3FDE4E49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- dykcja</w:t>
      </w:r>
    </w:p>
    <w:p w14:paraId="3FDE4E4A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- ogólny wyraz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estetyczno-artystyczny</w:t>
      </w:r>
    </w:p>
    <w:p w14:paraId="3FDE4E4B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Przy końcowej ocenie decydujące są kryteria językowe.</w:t>
      </w:r>
    </w:p>
    <w:p w14:paraId="3FDE4E4C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>3. Decyzje Jury są ostateczne.</w:t>
      </w:r>
    </w:p>
    <w:p w14:paraId="3FDE4E4D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4. Wszyscy uczestnicy konkursu otrzymają dyplomy uczestnictwa, a zwycięzcy (trzy pierwsze miejsca) dyplomy oraz nagrody rzeczowe.</w:t>
      </w:r>
    </w:p>
    <w:p w14:paraId="3FDE4E4E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5. Ogłoszenie wyników nastąpi w dniu </w:t>
      </w:r>
      <w:r>
        <w:rPr>
          <w:rFonts w:ascii="Times New Roman" w:hAnsi="Times New Roman" w:cs="Times New Roman"/>
          <w:color w:val="0F243E"/>
          <w:kern w:val="0"/>
          <w:sz w:val="24"/>
          <w:szCs w:val="24"/>
        </w:rPr>
        <w:t xml:space="preserve">konkursu oraz 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przez upublicznienie imion oraz nazwisk osób nagrodzonych i ich zdjęć na stronie internetowej: sp1.lublin.eu</w:t>
      </w:r>
    </w:p>
    <w:p w14:paraId="3FDE4E4F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DE4E50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POSTANOWIENIA KOŃCOWE:</w:t>
      </w:r>
    </w:p>
    <w:p w14:paraId="3FDE4E51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1. Zgłoszenie do konkursu oznacza zgodę uczestnika na zasady zawarte w niniejszym regulaminie.</w:t>
      </w:r>
    </w:p>
    <w:p w14:paraId="3FDE4E52" w14:textId="77777777" w:rsidR="001124CE" w:rsidRDefault="00544BC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2. Uczestnictwo w konkursie jest jednoznaczne z wyrażaniem zgody na przetwarzanie danych osobowych (imię i nazwisko/klasa/szkoła) przez organizatora, w myśl ustawy o ochronie danych osobowych.</w:t>
      </w:r>
    </w:p>
    <w:p w14:paraId="3FDE4E53" w14:textId="77777777" w:rsidR="001124CE" w:rsidRDefault="00544BC0">
      <w:pPr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br w:type="page"/>
      </w:r>
    </w:p>
    <w:p w14:paraId="3FDE4E54" w14:textId="77777777" w:rsidR="001124CE" w:rsidRDefault="00544BC0">
      <w:pPr>
        <w:autoSpaceDE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1:</w:t>
      </w:r>
    </w:p>
    <w:p w14:paraId="3FDE4E55" w14:textId="77777777" w:rsidR="001124CE" w:rsidRDefault="001124CE">
      <w:pPr>
        <w:rPr>
          <w:rFonts w:ascii="Times New Roman" w:hAnsi="Times New Roman" w:cs="Times New Roman"/>
          <w:i/>
        </w:rPr>
      </w:pPr>
    </w:p>
    <w:p w14:paraId="3FDE4E56" w14:textId="77777777" w:rsidR="001124CE" w:rsidRDefault="001124CE">
      <w:pPr>
        <w:rPr>
          <w:rFonts w:ascii="Times New Roman" w:hAnsi="Times New Roman" w:cs="Times New Roman"/>
          <w:i/>
        </w:rPr>
      </w:pPr>
    </w:p>
    <w:p w14:paraId="3FDE4E57" w14:textId="77777777" w:rsidR="001124CE" w:rsidRDefault="00544BC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pieczęć szkoły)</w:t>
      </w:r>
    </w:p>
    <w:p w14:paraId="3FDE4E58" w14:textId="77777777" w:rsidR="001124CE" w:rsidRDefault="00544B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KARTA ZGŁOSZENIA</w:t>
      </w:r>
    </w:p>
    <w:p w14:paraId="3FDE4E59" w14:textId="77777777" w:rsidR="001124CE" w:rsidRDefault="00544BC0">
      <w:pPr>
        <w:spacing w:after="24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Międzyszkolny Konkurs Piosenki Europejskiej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Śpiewająca Jedynka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”</w:t>
      </w:r>
      <w:r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mallCaps/>
          <w:sz w:val="36"/>
          <w:szCs w:val="36"/>
        </w:rPr>
        <w:t xml:space="preserve"> </w:t>
      </w:r>
    </w:p>
    <w:p w14:paraId="3FDE4E5A" w14:textId="77777777" w:rsidR="001124CE" w:rsidRDefault="00544B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WYPEŁNIĆ PISMEM DRUKOWANYM</w:t>
      </w:r>
    </w:p>
    <w:p w14:paraId="3FDE4E5B" w14:textId="77777777" w:rsidR="001124CE" w:rsidRDefault="001124CE">
      <w:pPr>
        <w:jc w:val="center"/>
        <w:rPr>
          <w:rFonts w:ascii="Times New Roman" w:hAnsi="Times New Roman" w:cs="Times New Roman"/>
        </w:rPr>
      </w:pPr>
    </w:p>
    <w:p w14:paraId="3FDE4E5C" w14:textId="77777777" w:rsidR="001124CE" w:rsidRDefault="00544BC0">
      <w:pPr>
        <w:pStyle w:val="Akapitzlist1"/>
        <w:numPr>
          <w:ilvl w:val="0"/>
          <w:numId w:val="1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Imię i nazwisko ucznia </w:t>
      </w:r>
      <w:r>
        <w:rPr>
          <w:rFonts w:ascii="Times New Roman" w:hAnsi="Times New Roman" w:cs="Times New Roman"/>
        </w:rPr>
        <w:t>................................................................................... kl. .….…</w:t>
      </w:r>
      <w:r>
        <w:rPr>
          <w:rFonts w:ascii="Times New Roman" w:hAnsi="Times New Roman" w:cs="Times New Roman"/>
        </w:rPr>
        <w:t>..........</w:t>
      </w:r>
    </w:p>
    <w:p w14:paraId="3FDE4E5D" w14:textId="77777777" w:rsidR="001124CE" w:rsidRDefault="00544BC0">
      <w:pPr>
        <w:pStyle w:val="Akapitzlist1"/>
        <w:numPr>
          <w:ilvl w:val="0"/>
          <w:numId w:val="1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</w:t>
      </w:r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adres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szkoły: ……….…………………………………………….……..…..</w:t>
      </w:r>
      <w:r>
        <w:rPr>
          <w:rFonts w:ascii="Times New Roman" w:hAnsi="Times New Roman" w:cs="Times New Roman"/>
        </w:rPr>
        <w:t>............</w:t>
      </w:r>
    </w:p>
    <w:p w14:paraId="3FDE4E5E" w14:textId="77777777" w:rsidR="001124CE" w:rsidRDefault="00544BC0">
      <w:pPr>
        <w:pStyle w:val="Akapitzlist1"/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………………………………………………………………………………………………………………………………...……………</w:t>
      </w:r>
      <w:r>
        <w:rPr>
          <w:rFonts w:ascii="Times New Roman" w:hAnsi="Times New Roman" w:cs="Times New Roman"/>
        </w:rPr>
        <w:t>................................................................................</w:t>
      </w:r>
    </w:p>
    <w:p w14:paraId="3FDE4E5F" w14:textId="77777777" w:rsidR="001124CE" w:rsidRDefault="00544BC0">
      <w:pPr>
        <w:pStyle w:val="Akapitzlist1"/>
        <w:numPr>
          <w:ilvl w:val="0"/>
          <w:numId w:val="2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Tytuł utworu: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</w:p>
    <w:p w14:paraId="3FDE4E60" w14:textId="77777777" w:rsidR="001124CE" w:rsidRDefault="00544BC0">
      <w:pPr>
        <w:pStyle w:val="Akapitzlist1"/>
        <w:numPr>
          <w:ilvl w:val="0"/>
          <w:numId w:val="2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Autor: .......................................................................................................................................</w:t>
      </w:r>
    </w:p>
    <w:p w14:paraId="3FDE4E61" w14:textId="77777777" w:rsidR="001124CE" w:rsidRDefault="00544BC0">
      <w:pPr>
        <w:pStyle w:val="Akapitzlist1"/>
        <w:numPr>
          <w:ilvl w:val="0"/>
          <w:numId w:val="2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 podkładu:.......................................................................................................................</w:t>
      </w:r>
    </w:p>
    <w:p w14:paraId="3FDE4E62" w14:textId="77777777" w:rsidR="001124CE" w:rsidRDefault="00544BC0">
      <w:pPr>
        <w:pStyle w:val="Akapitzlist1"/>
        <w:numPr>
          <w:ilvl w:val="0"/>
          <w:numId w:val="2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.....................................................................................................................................</w:t>
      </w:r>
    </w:p>
    <w:p w14:paraId="3FDE4E63" w14:textId="77777777" w:rsidR="001124CE" w:rsidRDefault="00544BC0">
      <w:pPr>
        <w:pStyle w:val="Akapitzlist1"/>
        <w:numPr>
          <w:ilvl w:val="0"/>
          <w:numId w:val="2"/>
        </w:num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 szkolny (</w:t>
      </w:r>
      <w:r>
        <w:rPr>
          <w:rFonts w:ascii="Times New Roman" w:hAnsi="Times New Roman" w:cs="Times New Roman"/>
          <w:i/>
          <w:iCs/>
        </w:rPr>
        <w:t>jeśli dotyczy</w:t>
      </w:r>
      <w:r>
        <w:rPr>
          <w:rFonts w:ascii="Times New Roman" w:hAnsi="Times New Roman" w:cs="Times New Roman"/>
        </w:rPr>
        <w:t>): ..............................................................................................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</w:p>
    <w:p w14:paraId="3FDE4E64" w14:textId="77777777" w:rsidR="001124CE" w:rsidRDefault="00544BC0">
      <w:pPr>
        <w:autoSpaceDE w:val="0"/>
        <w:jc w:val="right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 xml:space="preserve"> </w:t>
      </w:r>
    </w:p>
    <w:p w14:paraId="3FDE4E65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...….………………………………………… </w:t>
      </w:r>
    </w:p>
    <w:p w14:paraId="3FDE4E66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(podpis dyrektora lub nauczyciela)</w:t>
      </w:r>
      <w:r>
        <w:rPr>
          <w:rFonts w:ascii="Times New Roman" w:hAnsi="Times New Roman" w:cs="Times New Roman"/>
        </w:rPr>
        <w:t xml:space="preserve">  </w:t>
      </w:r>
    </w:p>
    <w:p w14:paraId="3FDE4E67" w14:textId="77777777" w:rsidR="001124CE" w:rsidRDefault="001124CE">
      <w:pPr>
        <w:autoSpaceDE w:val="0"/>
        <w:jc w:val="right"/>
        <w:rPr>
          <w:rFonts w:ascii="Times New Roman" w:hAnsi="Times New Roman" w:cs="Times New Roman"/>
        </w:rPr>
      </w:pPr>
    </w:p>
    <w:p w14:paraId="3FDE4E68" w14:textId="77777777" w:rsidR="001124CE" w:rsidRDefault="001124CE">
      <w:pPr>
        <w:autoSpaceDE w:val="0"/>
        <w:jc w:val="right"/>
        <w:rPr>
          <w:rFonts w:ascii="Times New Roman" w:hAnsi="Times New Roman" w:cs="Times New Roman"/>
        </w:rPr>
      </w:pPr>
    </w:p>
    <w:p w14:paraId="3FDE4E69" w14:textId="77777777" w:rsidR="001124CE" w:rsidRDefault="00544BC0">
      <w:pPr>
        <w:autoSpaceDE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2:</w:t>
      </w:r>
    </w:p>
    <w:p w14:paraId="3FDE4E6A" w14:textId="77777777" w:rsidR="001124CE" w:rsidRDefault="00544B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3"/>
          <w:szCs w:val="23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</w:rPr>
        <w:t>Zgoda rodzica/opiekuna prawnego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na uczestnictwo w konkursie oraz przetwarzanie danych osobowych</w:t>
      </w:r>
    </w:p>
    <w:p w14:paraId="3FDE4E6B" w14:textId="77777777" w:rsidR="001124CE" w:rsidRDefault="00544BC0">
      <w:pPr>
        <w:spacing w:line="240" w:lineRule="atLea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Wyrażam zgodę na udział mojego dziecka w </w:t>
      </w:r>
      <w:r>
        <w:rPr>
          <w:rFonts w:ascii="Times New Roman" w:hAnsi="Times New Roman" w:cs="Times New Roman"/>
        </w:rPr>
        <w:t>Międzyszkolnym Konkursie Piosenki Europejskiej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Śpiewająca Jedynka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</w:rPr>
        <w:t xml:space="preserve">oraz na przetwarzanie w celach związanych z jego organizacją i ogłoszeniem wyników, danych osobowych w postaci imienia, nazwiska, klasy oraz nazwy szkoły, do której uczęszcza dziecko.  </w:t>
      </w:r>
    </w:p>
    <w:p w14:paraId="3FDE4E6C" w14:textId="77777777" w:rsidR="001124CE" w:rsidRDefault="001124CE">
      <w:pPr>
        <w:autoSpaceDE w:val="0"/>
        <w:rPr>
          <w:rFonts w:ascii="Times New Roman" w:hAnsi="Times New Roman" w:cs="Times New Roman"/>
          <w:i/>
        </w:rPr>
      </w:pPr>
    </w:p>
    <w:p w14:paraId="3FDE4E6D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FDE4E6E" w14:textId="77777777" w:rsidR="001124CE" w:rsidRDefault="00544BC0">
      <w:pPr>
        <w:autoSpaceDE w:val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czytelny podpis </w:t>
      </w:r>
      <w:r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3FDE4E6F" w14:textId="77777777" w:rsidR="001124CE" w:rsidRDefault="001124CE">
      <w:pPr>
        <w:autoSpaceDE w:val="0"/>
        <w:jc w:val="both"/>
        <w:rPr>
          <w:rFonts w:ascii="Times New Roman" w:hAnsi="Times New Roman" w:cs="Times New Roman"/>
          <w:i/>
        </w:rPr>
      </w:pPr>
    </w:p>
    <w:p w14:paraId="3FDE4E70" w14:textId="77777777" w:rsidR="001124CE" w:rsidRDefault="001124CE">
      <w:pPr>
        <w:autoSpaceDE w:val="0"/>
        <w:jc w:val="both"/>
        <w:rPr>
          <w:rFonts w:ascii="Times New Roman" w:hAnsi="Times New Roman" w:cs="Times New Roman"/>
          <w:i/>
        </w:rPr>
      </w:pPr>
    </w:p>
    <w:p w14:paraId="3FDE4E71" w14:textId="77777777" w:rsidR="001124CE" w:rsidRDefault="001124CE">
      <w:pPr>
        <w:autoSpaceDE w:val="0"/>
        <w:jc w:val="both"/>
        <w:rPr>
          <w:rFonts w:ascii="Times New Roman" w:hAnsi="Times New Roman" w:cs="Times New Roman"/>
          <w:i/>
        </w:rPr>
      </w:pPr>
    </w:p>
    <w:p w14:paraId="3FDE4E72" w14:textId="77777777" w:rsidR="001124CE" w:rsidRDefault="00544BC0">
      <w:pPr>
        <w:autoSpaceDE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Załącznik nr 3:</w:t>
      </w:r>
    </w:p>
    <w:p w14:paraId="3FDE4E73" w14:textId="77777777" w:rsidR="001124CE" w:rsidRDefault="00544BC0">
      <w:pPr>
        <w:autoSpaceDE w:val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Zgoda </w:t>
      </w:r>
      <w:r>
        <w:rPr>
          <w:rFonts w:ascii="Times New Roman" w:eastAsia="Calibri" w:hAnsi="Times New Roman" w:cs="Times New Roman"/>
          <w:b/>
          <w:bCs/>
          <w:sz w:val="23"/>
          <w:szCs w:val="23"/>
        </w:rPr>
        <w:t>rodzica/opiekuna prawnego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na rozpowszechnianie wizerunku </w:t>
      </w:r>
    </w:p>
    <w:p w14:paraId="3FDE4E74" w14:textId="77777777" w:rsidR="001124CE" w:rsidRDefault="00544BC0"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nieodpłatne wykorzystanie wizerunku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mojego dziecka </w:t>
      </w:r>
      <w:r>
        <w:rPr>
          <w:rFonts w:ascii="Times New Roman" w:eastAsia="Calibri" w:hAnsi="Times New Roman" w:cs="Times New Roman"/>
        </w:rPr>
        <w:t xml:space="preserve">w celach informacyjnych oraz promocyjnych w związku z organizacją </w:t>
      </w:r>
      <w:r>
        <w:rPr>
          <w:rFonts w:ascii="Times New Roman" w:hAnsi="Times New Roman" w:cs="Times New Roman"/>
        </w:rPr>
        <w:t>Międzyszkolnego Konkursu Piosenki Europejskiej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Śpiewająca Jedynka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poprzez rozpowszechnianie wizerunku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stronie internetowej Szkoły Podstawowej nr 1 im. ks. Stanisława Konarskiego w Lublinie</w:t>
      </w:r>
      <w:r>
        <w:rPr>
          <w:rFonts w:ascii="Times New Roman" w:hAnsi="Times New Roman" w:cs="Times New Roman"/>
        </w:rPr>
        <w:t>.</w:t>
      </w:r>
    </w:p>
    <w:p w14:paraId="3FDE4E75" w14:textId="77777777" w:rsidR="001124CE" w:rsidRDefault="001124CE">
      <w:pPr>
        <w:autoSpaceDE w:val="0"/>
        <w:rPr>
          <w:rFonts w:ascii="Times New Roman" w:hAnsi="Times New Roman" w:cs="Times New Roman"/>
        </w:rPr>
      </w:pPr>
    </w:p>
    <w:p w14:paraId="3FDE4E76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FDE4E77" w14:textId="77777777" w:rsidR="001124CE" w:rsidRDefault="00544BC0">
      <w:pPr>
        <w:autoSpaceDE w:val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data i czytelny podpis </w:t>
      </w:r>
      <w:r>
        <w:rPr>
          <w:rFonts w:ascii="Times New Roman" w:hAnsi="Times New Roman" w:cs="Times New Roman"/>
        </w:rPr>
        <w:t>rodzica/</w:t>
      </w:r>
      <w:r>
        <w:rPr>
          <w:rFonts w:ascii="Times New Roman" w:hAnsi="Times New Roman" w:cs="Times New Roman"/>
        </w:rPr>
        <w:t>opiekuna prawnego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3FDE4E78" w14:textId="77777777" w:rsidR="001124CE" w:rsidRDefault="001124CE">
      <w:pPr>
        <w:autoSpaceDE w:val="0"/>
        <w:rPr>
          <w:rFonts w:ascii="Times New Roman" w:hAnsi="Times New Roman" w:cs="Times New Roman"/>
          <w:i/>
        </w:rPr>
      </w:pPr>
    </w:p>
    <w:p w14:paraId="3FDE4E79" w14:textId="77777777" w:rsidR="001124CE" w:rsidRDefault="00544BC0">
      <w:pPr>
        <w:autoSpaceDE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4</w:t>
      </w:r>
      <w:r>
        <w:rPr>
          <w:rFonts w:ascii="Times New Roman" w:hAnsi="Times New Roman" w:cs="Times New Roman"/>
          <w:i/>
        </w:rPr>
        <w:t xml:space="preserve">:                                                                                                                           </w:t>
      </w:r>
    </w:p>
    <w:p w14:paraId="3FDE4E7A" w14:textId="77777777" w:rsidR="001124CE" w:rsidRDefault="00544BC0">
      <w:pPr>
        <w:autoSpaceDE w:val="0"/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</w:rPr>
        <w:t>Klauzula informacyjna dla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rodziców/opiekunów prawnych uczestnika</w:t>
      </w:r>
    </w:p>
    <w:p w14:paraId="3FDE4E7B" w14:textId="77777777" w:rsidR="001124CE" w:rsidRDefault="00544BC0">
      <w:p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14 Rozporządzenia Parlamentu </w:t>
      </w:r>
      <w:r>
        <w:rPr>
          <w:rFonts w:ascii="Times New Roman" w:hAnsi="Times New Roman" w:cs="Times New Roman"/>
        </w:rPr>
        <w:t>Europejskiego i Rady (UE) 2016/679 z dnia 27 kwietnia 2016 r. w sprawie ochrony osób fizycznych w związku z przetwarzaniem danych osobowych i w sprawie swobodnego przepływu takich danych oraz uchylenia dyrektywy 95/46/WE (Dziennik Urzędowy Unii Europejskiej L 119/1) (RODO) – informuję, że:</w:t>
      </w:r>
    </w:p>
    <w:p w14:paraId="3FDE4E7C" w14:textId="77777777" w:rsidR="001124CE" w:rsidRDefault="00544BC0">
      <w:pPr>
        <w:numPr>
          <w:ilvl w:val="0"/>
          <w:numId w:val="3"/>
        </w:numPr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Państwa danych osobowych przetwarzanych w związku z organizacją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Międzyszkolnego Konkursu Piosenki Europejskiej </w:t>
      </w:r>
      <w:r>
        <w:rPr>
          <w:rFonts w:ascii="Times New Roman" w:hAnsi="Times New Roman" w:cs="Times New Roman"/>
          <w:i/>
        </w:rPr>
        <w:t>Śpiewająca Jedynka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jest </w:t>
      </w:r>
      <w:r>
        <w:rPr>
          <w:rFonts w:ascii="Times New Roman" w:hAnsi="Times New Roman" w:cs="Times New Roman"/>
        </w:rPr>
        <w:t xml:space="preserve">Szkoła </w:t>
      </w:r>
      <w:r>
        <w:rPr>
          <w:rStyle w:val="Uwydatnienie"/>
          <w:rFonts w:ascii="Times New Roman" w:hAnsi="Times New Roman"/>
          <w:i w:val="0"/>
          <w:color w:val="111111"/>
        </w:rPr>
        <w:t>Podstawowa nr 1 im. ks. Stanisława Konarskiego w Lublinie</w:t>
      </w:r>
      <w:r>
        <w:rPr>
          <w:rFonts w:ascii="Times New Roman" w:hAnsi="Times New Roman" w:cs="Times New Roman"/>
        </w:rPr>
        <w:t xml:space="preserve"> ul. Kunickiego 116 3, 20-436 Lublin.</w:t>
      </w:r>
    </w:p>
    <w:p w14:paraId="3FDE4E7D" w14:textId="77777777" w:rsidR="001124CE" w:rsidRDefault="00544BC0">
      <w:pPr>
        <w:numPr>
          <w:ilvl w:val="0"/>
          <w:numId w:val="3"/>
        </w:numPr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Został wyznaczony Inspektor Ochrony Danych, z którym można się kontaktować              w sprawie ochrony swoich danych osobowych pod adresem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sp1@iod.lublin.eu</w:t>
        </w:r>
      </w:hyperlink>
      <w:r>
        <w:rPr>
          <w:rFonts w:ascii="Times New Roman" w:hAnsi="Times New Roman" w:cs="Times New Roman"/>
          <w:color w:val="000000"/>
        </w:rPr>
        <w:t xml:space="preserve"> lub pisemnie na adres Administratora danych.</w:t>
      </w:r>
    </w:p>
    <w:p w14:paraId="3FDE4E7E" w14:textId="77777777" w:rsidR="001124CE" w:rsidRDefault="00544BC0">
      <w:pPr>
        <w:numPr>
          <w:ilvl w:val="0"/>
          <w:numId w:val="3"/>
        </w:numPr>
        <w:spacing w:line="240" w:lineRule="auto"/>
        <w:ind w:right="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</w:rPr>
        <w:t xml:space="preserve">ane osobowe uczestnika konkursu (imię, nazwisko, klasa, nazwa szkoły), jego opiekuna (imię i nazwisko, nauczany przedmiot) zawarte w dokumentacji zgłoszeniowej konkursu oraz wizerunek uczestnika  i opiekuna będą przetwarzane w celach związanych                        z przeprowadzeniem oraz promocją </w:t>
      </w:r>
      <w:r>
        <w:rPr>
          <w:rFonts w:ascii="Times New Roman" w:hAnsi="Times New Roman" w:cs="Times New Roman"/>
        </w:rPr>
        <w:t>Międzyszkolnego Konkursu Piosenki Europejskiej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i/>
        </w:rPr>
        <w:t>Śpiewająca Jedynka</w:t>
      </w:r>
      <w:r>
        <w:rPr>
          <w:rStyle w:val="Uwydatnienie"/>
          <w:rFonts w:ascii="Times New Roman" w:hAnsi="Times New Roman"/>
          <w:i w:val="0"/>
          <w:color w:val="111111"/>
        </w:rPr>
        <w:t xml:space="preserve">, </w:t>
      </w:r>
      <w:r>
        <w:rPr>
          <w:rFonts w:ascii="Times New Roman" w:hAnsi="Times New Roman" w:cs="Times New Roman"/>
        </w:rPr>
        <w:t>zwanego dalej konkursem a następnie  w celach archiwizacyjnych.</w:t>
      </w:r>
    </w:p>
    <w:p w14:paraId="3FDE4E7F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</w:rPr>
        <w:t xml:space="preserve">ane osobowe Pani/Pana/dziecka zostały pozyskane z formularza zgłoszeniowego do konkursu, który został przekazany przez szkołę dokonującą zgłoszenia. </w:t>
      </w:r>
    </w:p>
    <w:p w14:paraId="3FDE4E80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</w:rPr>
        <w:t xml:space="preserve">odstawą prawną przetwarzania danych osobowych jest zgoda na przetwarzanie danych osobowych wyrażona zgodnie z </w:t>
      </w:r>
      <w:r>
        <w:rPr>
          <w:rFonts w:ascii="Times New Roman" w:hAnsi="Times New Roman" w:cs="Times New Roman"/>
        </w:rPr>
        <w:t>art. 6 ust. 1 lit. a RODO oraz art. 81 ustawy z dnia                          4 lutego 1994 r. o prawie autorskim i prawach pokrewnych - w zakresie rozpowszechniania wizerunku w celu promowania wydarzenia na stronie internetowej jednostki oraz w mediach społecznościowych oraz Jednolity Rzeczowy Wykaz Akt Jednostek oświatowych miasta Lublin stanowiący załącznik nr. 2 do zarządzenia 75/4/2017 Prezydenta Miasta Lublin z dnia 19 kwietnia 2017 r. „W sprawie wprowadzenia normatywów kancelaryjno-archiwalnych w jed</w:t>
      </w:r>
      <w:r>
        <w:rPr>
          <w:rFonts w:ascii="Times New Roman" w:hAnsi="Times New Roman" w:cs="Times New Roman"/>
        </w:rPr>
        <w:t>nostkach oświatowych miasta Lublin” w zakresie obowiązku archiwizacyjnego.</w:t>
      </w:r>
    </w:p>
    <w:p w14:paraId="3FDE4E81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</w:t>
      </w:r>
      <w:r>
        <w:rPr>
          <w:rFonts w:ascii="Times New Roman" w:hAnsi="Times New Roman" w:cs="Times New Roman"/>
        </w:rPr>
        <w:t xml:space="preserve">goda na przetwarzanie danych osobowych uczestnika konkursu w postaci imienia, nazwiska oraz informacji na temat szkoły, której uczestnik jest uczniem jest dobrowolnym, ale koniecznym warunkiem udziału w konkursie. Zgoda na rozpowszechnianie wizerunku uczestnika konkursu ma charakter dobrowolny i nie wpływa na możliwość udziału dziecka w </w:t>
      </w:r>
      <w:r>
        <w:rPr>
          <w:rFonts w:ascii="Times New Roman" w:hAnsi="Times New Roman" w:cs="Times New Roman"/>
        </w:rPr>
        <w:lastRenderedPageBreak/>
        <w:t>konkursie. Powyższe zgody mogą być                       w każdym czasie cofnięte. Wycofanie zgody nie ma wpływu na zgodność przetwarzania, którego dokonano przed jej cofnię</w:t>
      </w:r>
      <w:r>
        <w:rPr>
          <w:rFonts w:ascii="Times New Roman" w:hAnsi="Times New Roman" w:cs="Times New Roman"/>
        </w:rPr>
        <w:t xml:space="preserve">ciem. </w:t>
      </w:r>
    </w:p>
    <w:p w14:paraId="3FDE4E82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</w:rPr>
        <w:t xml:space="preserve">ane będą przetwarzane do zakończenia działań związanych z organizacją konkursu lub wycofania przez Panią/Pana zgody a następnie przechowywane w celu archiwalnym, przez okres 5 lat. </w:t>
      </w:r>
    </w:p>
    <w:p w14:paraId="3FDE4E83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nie będą podlegać automatycznym sposobom przetwarzania danych opierających się na zautomatyzowanym podejmowaniu decyzji, w szczególności nie będą podlegać profilowaniu.</w:t>
      </w:r>
    </w:p>
    <w:p w14:paraId="3FDE4E84" w14:textId="77777777" w:rsidR="001124CE" w:rsidRDefault="00544BC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przetwarzaniem Państwa danych osobowych, przysługują Pani/Panu następujące prawa: </w:t>
      </w:r>
    </w:p>
    <w:p w14:paraId="3FDE4E85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danych osobowych,</w:t>
      </w:r>
    </w:p>
    <w:p w14:paraId="3FDE4E86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sprostowania/poprawienia danych osobowych,</w:t>
      </w:r>
    </w:p>
    <w:p w14:paraId="3FDE4E87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prawo żądania usunięcia danych osobowych w przypadkach określonych w art. 17 RODO; </w:t>
      </w:r>
    </w:p>
    <w:p w14:paraId="3FDE4E88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żądania ograniczenia przetwarzania danych osobowych, w przypadkach określonych w art. 18 RODO;</w:t>
      </w:r>
    </w:p>
    <w:p w14:paraId="3FDE4E89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wyrażenia sprzeciwu wobec przetwarzania Pani/Pana danych osobowych             w przypadkach określonych w art. 21 RODO;</w:t>
      </w:r>
    </w:p>
    <w:p w14:paraId="3FDE4E8A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cofnięcia zgody na przetwarzanie danych osobowych;</w:t>
      </w:r>
    </w:p>
    <w:p w14:paraId="3FDE4E8B" w14:textId="77777777" w:rsidR="001124CE" w:rsidRDefault="00544BC0">
      <w:pPr>
        <w:numPr>
          <w:ilvl w:val="1"/>
          <w:numId w:val="4"/>
        </w:numPr>
        <w:spacing w:before="100" w:before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Prezesa Urzędu Ochrony Danych Osobowych,               w sytuacji, gdy uzna Pani/Pan, że przetwarzanie danych osobowych narusza przepisy RODO.</w:t>
      </w:r>
    </w:p>
    <w:p w14:paraId="3FDE4E8C" w14:textId="77777777" w:rsidR="001124CE" w:rsidRDefault="001124CE">
      <w:pPr>
        <w:autoSpaceDE w:val="0"/>
        <w:rPr>
          <w:rFonts w:ascii="Times New Roman" w:hAnsi="Times New Roman" w:cs="Times New Roman"/>
          <w:i/>
        </w:rPr>
      </w:pPr>
    </w:p>
    <w:p w14:paraId="3FDE4E8D" w14:textId="77777777" w:rsidR="001124CE" w:rsidRDefault="00544BC0">
      <w:pPr>
        <w:autoSpaceDE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5</w:t>
      </w:r>
      <w:r>
        <w:rPr>
          <w:rFonts w:ascii="Times New Roman" w:hAnsi="Times New Roman" w:cs="Times New Roman"/>
          <w:i/>
        </w:rPr>
        <w:t>:</w:t>
      </w:r>
    </w:p>
    <w:p w14:paraId="3FDE4E8E" w14:textId="77777777" w:rsidR="001124CE" w:rsidRDefault="00544B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</w:t>
      </w:r>
      <w:r>
        <w:rPr>
          <w:rFonts w:ascii="Times New Roman" w:eastAsia="TimesNewRoman" w:hAnsi="Times New Roman" w:cs="Times New Roman"/>
          <w:b/>
          <w:bCs/>
        </w:rPr>
        <w:t>ś</w:t>
      </w:r>
      <w:r>
        <w:rPr>
          <w:rFonts w:ascii="Times New Roman" w:eastAsia="Calibri" w:hAnsi="Times New Roman" w:cs="Times New Roman"/>
          <w:b/>
          <w:bCs/>
        </w:rPr>
        <w:t xml:space="preserve">wiadczenie rodzica/opiekuna prawnego                                                                      </w:t>
      </w:r>
    </w:p>
    <w:p w14:paraId="3FDE4E8F" w14:textId="77777777" w:rsidR="001124CE" w:rsidRDefault="00544BC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 zapoznaniu si</w:t>
      </w:r>
      <w:r>
        <w:rPr>
          <w:rFonts w:ascii="Times New Roman" w:eastAsia="TimesNewRoman" w:hAnsi="Times New Roman" w:cs="Times New Roman"/>
          <w:b/>
          <w:bCs/>
        </w:rPr>
        <w:t xml:space="preserve">ę </w:t>
      </w:r>
      <w:r>
        <w:rPr>
          <w:rFonts w:ascii="Times New Roman" w:eastAsia="Calibri" w:hAnsi="Times New Roman" w:cs="Times New Roman"/>
          <w:b/>
          <w:bCs/>
        </w:rPr>
        <w:t>z regulaminem Konkursu oraz klauzulą informacyjną</w:t>
      </w:r>
    </w:p>
    <w:p w14:paraId="3FDE4E90" w14:textId="77777777" w:rsidR="001124CE" w:rsidRDefault="001124CE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</w:p>
    <w:p w14:paraId="3FDE4E91" w14:textId="77777777" w:rsidR="001124CE" w:rsidRDefault="00544BC0">
      <w:pPr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eastAsia="Calibri" w:hAnsi="Times New Roman" w:cs="Times New Roman"/>
        </w:rPr>
        <w:t xml:space="preserve">wiadczam,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eastAsia="Calibri" w:hAnsi="Times New Roman" w:cs="Times New Roman"/>
        </w:rPr>
        <w:t>e zapoznałem/</w:t>
      </w:r>
      <w:proofErr w:type="spellStart"/>
      <w:r>
        <w:rPr>
          <w:rFonts w:ascii="Times New Roman" w:eastAsia="Calibri" w:hAnsi="Times New Roman" w:cs="Times New Roman"/>
        </w:rPr>
        <w:t>am</w:t>
      </w:r>
      <w:proofErr w:type="spellEnd"/>
      <w:r>
        <w:rPr>
          <w:rFonts w:ascii="Times New Roman" w:eastAsia="Calibri" w:hAnsi="Times New Roman" w:cs="Times New Roman"/>
        </w:rPr>
        <w:t xml:space="preserve"> si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eastAsia="Calibri" w:hAnsi="Times New Roman" w:cs="Times New Roman"/>
        </w:rPr>
        <w:t xml:space="preserve">z regulaminem oraz klauzulą informacyjną                                         </w:t>
      </w:r>
      <w:r>
        <w:rPr>
          <w:rFonts w:ascii="Times New Roman" w:hAnsi="Times New Roman" w:cs="Times New Roman"/>
        </w:rPr>
        <w:t xml:space="preserve">Międzyszkolnego Konkursu Piosenki Europejskiej </w:t>
      </w:r>
      <w:r>
        <w:rPr>
          <w:rFonts w:ascii="Times New Roman" w:hAnsi="Times New Roman" w:cs="Times New Roman"/>
          <w:i/>
          <w:iCs/>
        </w:rPr>
        <w:t>Śpiewająca Jedynka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oraz akceptuj</w:t>
      </w:r>
      <w:r>
        <w:rPr>
          <w:rFonts w:ascii="Times New Roman" w:eastAsia="TimesNewRoman" w:hAnsi="Times New Roman" w:cs="Times New Roman"/>
        </w:rPr>
        <w:t xml:space="preserve">ę </w:t>
      </w:r>
      <w:r>
        <w:rPr>
          <w:rFonts w:ascii="Times New Roman" w:eastAsia="Calibri" w:hAnsi="Times New Roman" w:cs="Times New Roman"/>
        </w:rPr>
        <w:t xml:space="preserve">warunki Konkursu. </w:t>
      </w:r>
    </w:p>
    <w:p w14:paraId="3FDE4E92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14:paraId="3FDE4E93" w14:textId="77777777" w:rsidR="001124CE" w:rsidRDefault="00544BC0">
      <w:pPr>
        <w:autoSpaceDE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data i czytelny podpis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rodzica/opiekuna prawnego</w:t>
      </w:r>
      <w:r>
        <w:rPr>
          <w:rFonts w:ascii="Times New Roman" w:hAnsi="Times New Roman" w:cs="Times New Roman"/>
        </w:rPr>
        <w:t>)</w:t>
      </w:r>
    </w:p>
    <w:p w14:paraId="3FDE4E94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3FDE4E95" w14:textId="77777777" w:rsidR="001124CE" w:rsidRDefault="001124C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12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DE4E98" w14:textId="77777777" w:rsidR="001124CE" w:rsidRDefault="00544BC0">
      <w:pPr>
        <w:spacing w:line="240" w:lineRule="auto"/>
      </w:pPr>
      <w:r>
        <w:separator/>
      </w:r>
    </w:p>
  </w:endnote>
  <w:endnote w:type="continuationSeparator" w:id="0">
    <w:p w14:paraId="3FDE4E99" w14:textId="77777777" w:rsidR="001124CE" w:rsidRDefault="00544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MS Gothic"/>
    <w:charset w:val="80"/>
    <w:family w:val="auto"/>
    <w:pitch w:val="default"/>
    <w:sig w:usb0="00000000" w:usb1="0000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E4E96" w14:textId="77777777" w:rsidR="001124CE" w:rsidRDefault="00544BC0">
      <w:pPr>
        <w:spacing w:after="0"/>
      </w:pPr>
      <w:r>
        <w:separator/>
      </w:r>
    </w:p>
  </w:footnote>
  <w:footnote w:type="continuationSeparator" w:id="0">
    <w:p w14:paraId="3FDE4E97" w14:textId="77777777" w:rsidR="001124CE" w:rsidRDefault="00544B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59C46FE2"/>
    <w:multiLevelType w:val="multilevel"/>
    <w:tmpl w:val="59C46FE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64014A9A"/>
    <w:multiLevelType w:val="multilevel"/>
    <w:tmpl w:val="64014A9A"/>
    <w:lvl w:ilvl="0">
      <w:start w:val="1"/>
      <w:numFmt w:val="lowerLetter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524637903">
    <w:abstractNumId w:val="0"/>
    <w:lvlOverride w:ilvl="0">
      <w:startOverride w:val="1"/>
    </w:lvlOverride>
  </w:num>
  <w:num w:numId="2" w16cid:durableId="1444763596">
    <w:abstractNumId w:val="0"/>
  </w:num>
  <w:num w:numId="3" w16cid:durableId="1452673722">
    <w:abstractNumId w:val="1"/>
  </w:num>
  <w:num w:numId="4" w16cid:durableId="936255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DED"/>
    <w:rsid w:val="00101457"/>
    <w:rsid w:val="001124CE"/>
    <w:rsid w:val="00330300"/>
    <w:rsid w:val="0041093A"/>
    <w:rsid w:val="00544BC0"/>
    <w:rsid w:val="005B183A"/>
    <w:rsid w:val="00615DED"/>
    <w:rsid w:val="00882C9E"/>
    <w:rsid w:val="00A1027C"/>
    <w:rsid w:val="00A15451"/>
    <w:rsid w:val="00B3627E"/>
    <w:rsid w:val="00BB6D84"/>
    <w:rsid w:val="00C22329"/>
    <w:rsid w:val="00DF3E74"/>
    <w:rsid w:val="0A227657"/>
    <w:rsid w:val="4733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E12"/>
  <w15:docId w15:val="{DA058837-AA66-42A7-956B-304F7885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Pr>
      <w:rFonts w:cs="Times New Roman"/>
      <w:i/>
      <w:i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467886" w:themeColor="hyperlink"/>
      <w:u w:val="single"/>
    </w:rPr>
  </w:style>
  <w:style w:type="paragraph" w:styleId="NormalnyWeb">
    <w:name w:val="Normal (Web)"/>
    <w:basedOn w:val="Normalny"/>
    <w:uiPriority w:val="99"/>
    <w:unhideWhenUsed/>
    <w:qFormat/>
    <w:pPr>
      <w:spacing w:before="100" w:beforeAutospacing="1" w:after="119"/>
    </w:pPr>
    <w:rPr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qFormat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Pr>
      <w:rFonts w:eastAsiaTheme="majorEastAsia" w:cstheme="majorBidi"/>
      <w:i/>
      <w:iCs/>
      <w:color w:val="262626" w:themeColor="text1" w:themeTint="D9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Pr>
      <w:rFonts w:eastAsiaTheme="majorEastAsia" w:cstheme="majorBidi"/>
      <w:color w:val="262626" w:themeColor="text1" w:themeTint="D9"/>
    </w:rPr>
  </w:style>
  <w:style w:type="character" w:customStyle="1" w:styleId="TytuZnak">
    <w:name w:val="Tytuł Znak"/>
    <w:basedOn w:val="Domylnaczcionkaakapitu"/>
    <w:link w:val="Tytu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qFormat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qFormat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Wyrnienieintensywne1">
    <w:name w:val="Wyróżnienie intensywne1"/>
    <w:basedOn w:val="Domylnaczcionkaakapitu"/>
    <w:uiPriority w:val="21"/>
    <w:qFormat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Pr>
      <w:i/>
      <w:iCs/>
      <w:color w:val="0F4761" w:themeColor="accent1" w:themeShade="BF"/>
    </w:rPr>
  </w:style>
  <w:style w:type="character" w:customStyle="1" w:styleId="Odwoanieintensywne1">
    <w:name w:val="Odwołanie intensywne1"/>
    <w:basedOn w:val="Domylnaczcionkaakapitu"/>
    <w:uiPriority w:val="32"/>
    <w:qFormat/>
    <w:rPr>
      <w:b/>
      <w:bCs/>
      <w:smallCaps/>
      <w:color w:val="0F4761" w:themeColor="accent1" w:themeShade="BF"/>
      <w:spacing w:val="5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pPr>
      <w:suppressAutoHyphens/>
      <w:spacing w:after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@iod.lubl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nga.pochwatka@sp1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8521</Characters>
  <Application>Microsoft Office Word</Application>
  <DocSecurity>0</DocSecurity>
  <Lines>71</Lines>
  <Paragraphs>19</Paragraphs>
  <ScaleCrop>false</ScaleCrop>
  <Company/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Pochwatka</dc:creator>
  <cp:lastModifiedBy>Kinga Pochwatka</cp:lastModifiedBy>
  <cp:revision>2</cp:revision>
  <cp:lastPrinted>2024-04-17T05:09:00Z</cp:lastPrinted>
  <dcterms:created xsi:type="dcterms:W3CDTF">2024-04-23T12:05:00Z</dcterms:created>
  <dcterms:modified xsi:type="dcterms:W3CDTF">2024-04-23T12:05:00Z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1045-12.2.0.13489</vt:lpwstr>
  </property>
  <property fmtid="{D5CDD505-2E9C-101B-9397-08002B2CF9AE}" pid="3" name="ICV">
    <vt:lpwstr>A08DD48A4A134BDFAF48872E0A8B57C3_12</vt:lpwstr>
  </property>
</Properties>
</file>