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22E" w:rsidRDefault="00A63F7D" w:rsidP="00B42691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213360</wp:posOffset>
            </wp:positionV>
            <wp:extent cx="1646555" cy="1646555"/>
            <wp:effectExtent l="0" t="0" r="0" b="0"/>
            <wp:wrapNone/>
            <wp:docPr id="1" name="Obraz 1" descr="C:\Users\Piotr\Desktop\patronat_marszałka_imie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iotr\Desktop\patronat_marszałka_imienn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94B" w:rsidRPr="0021294B">
        <w:rPr>
          <w:rFonts w:ascii="Times New Roman" w:hAnsi="Times New Roman" w:cs="Times New Roman"/>
          <w:b/>
          <w:bCs/>
          <w:sz w:val="26"/>
          <w:szCs w:val="26"/>
        </w:rPr>
        <w:t xml:space="preserve">PATRONAT </w:t>
      </w:r>
      <w:r w:rsidR="0021294B">
        <w:rPr>
          <w:rFonts w:ascii="Times New Roman" w:hAnsi="Times New Roman" w:cs="Times New Roman"/>
          <w:b/>
          <w:bCs/>
          <w:sz w:val="26"/>
          <w:szCs w:val="26"/>
        </w:rPr>
        <w:t>HONOROWY</w:t>
      </w:r>
      <w:r w:rsidR="00B42691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21294B" w:rsidRPr="0021294B" w:rsidRDefault="00E7179D" w:rsidP="0021294B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128905</wp:posOffset>
            </wp:positionV>
            <wp:extent cx="1119505" cy="1207135"/>
            <wp:effectExtent l="19050" t="0" r="4445" b="0"/>
            <wp:wrapNone/>
            <wp:docPr id="1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207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94B" w:rsidRDefault="00A63F7D" w:rsidP="0021294B"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142240</wp:posOffset>
            </wp:positionV>
            <wp:extent cx="2390775" cy="752475"/>
            <wp:effectExtent l="19050" t="0" r="9525" b="0"/>
            <wp:wrapNone/>
            <wp:docPr id="8" name="Obraz 2" descr="LOGO Polska Prowincja Zakonu Pija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olska Prowincja Zakonu Pijaró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94B">
        <w:t xml:space="preserve">                                                                                                                                                                                                  </w:t>
      </w:r>
      <w:r w:rsidR="0021294B">
        <w:br/>
      </w:r>
    </w:p>
    <w:p w:rsidR="0021294B" w:rsidRDefault="0021294B" w:rsidP="0021294B">
      <w:r>
        <w:t xml:space="preserve">               </w:t>
      </w:r>
    </w:p>
    <w:p w:rsidR="0021294B" w:rsidRDefault="0021294B" w:rsidP="0021294B"/>
    <w:p w:rsidR="0021294B" w:rsidRDefault="00D6040F" w:rsidP="0021294B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14605</wp:posOffset>
            </wp:positionV>
            <wp:extent cx="1428750" cy="1038225"/>
            <wp:effectExtent l="19050" t="0" r="0" b="0"/>
            <wp:wrapNone/>
            <wp:docPr id="128" name="Obraz 128" descr="https://kuratorium.lublin.pl/gsok/pliki/akt/id_3657/zal/patronat_niebieski_na_bia%B3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ratorium.lublin.pl/gsok/pliki/akt/id_3657/zal/patronat_niebieski_na_bia%B3y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3F7D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62230</wp:posOffset>
            </wp:positionV>
            <wp:extent cx="971550" cy="990600"/>
            <wp:effectExtent l="19050" t="0" r="0" b="0"/>
            <wp:wrapNone/>
            <wp:docPr id="17" name="Obraz 23" descr="C:\Users\Piotr\AppData\Local\Microsoft\Windows\Temporary Internet Files\Content.Word\Fundacja_Niepodleglosci_logok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iotr\AppData\Local\Microsoft\Windows\Temporary Internet Files\Content.Word\Fundacja_Niepodleglosci_logokol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B58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24130</wp:posOffset>
            </wp:positionV>
            <wp:extent cx="3762375" cy="1038225"/>
            <wp:effectExtent l="19050" t="0" r="9525" b="0"/>
            <wp:wrapNone/>
            <wp:docPr id="7" name="Obraz 4" descr="Patronat_Prezydenta_Lub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ronat_Prezydenta_Lubli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94B" w:rsidRDefault="0021294B" w:rsidP="0021294B">
      <w:pPr>
        <w:tabs>
          <w:tab w:val="left" w:pos="2145"/>
          <w:tab w:val="left" w:pos="6435"/>
        </w:tabs>
      </w:pPr>
      <w:r>
        <w:tab/>
      </w:r>
      <w:r>
        <w:tab/>
      </w:r>
    </w:p>
    <w:p w:rsidR="0021294B" w:rsidRDefault="0021294B" w:rsidP="0021294B"/>
    <w:p w:rsidR="0055322E" w:rsidRPr="00147162" w:rsidRDefault="0055322E" w:rsidP="0021294B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3234AF" w:rsidRPr="003234AF" w:rsidRDefault="003234AF" w:rsidP="003234AF">
      <w:pPr>
        <w:spacing w:line="240" w:lineRule="auto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234AF">
        <w:rPr>
          <w:rFonts w:ascii="Times New Roman" w:hAnsi="Times New Roman" w:cs="Times New Roman"/>
          <w:b/>
          <w:bCs/>
          <w:sz w:val="25"/>
          <w:szCs w:val="25"/>
        </w:rPr>
        <w:t xml:space="preserve">Szkoła Podstawowa nr 1 im. ks. Stanisława Konarskiego w Lublinie                                                     </w:t>
      </w:r>
      <w:r w:rsidRPr="003234AF">
        <w:rPr>
          <w:rFonts w:ascii="Times New Roman" w:hAnsi="Times New Roman" w:cs="Times New Roman"/>
          <w:bCs/>
          <w:sz w:val="25"/>
          <w:szCs w:val="25"/>
        </w:rPr>
        <w:t>we współpracy</w:t>
      </w:r>
      <w:r w:rsidRPr="003234AF">
        <w:rPr>
          <w:rFonts w:ascii="Times New Roman" w:hAnsi="Times New Roman" w:cs="Times New Roman"/>
          <w:b/>
          <w:bCs/>
          <w:sz w:val="25"/>
          <w:szCs w:val="25"/>
        </w:rPr>
        <w:t xml:space="preserve">                                                                                                                                     z  Pedagogiczną Biblioteką Wojewódzką im. Komisji Edukacji Narodowej </w:t>
      </w:r>
      <w:r>
        <w:rPr>
          <w:rFonts w:ascii="Times New Roman" w:hAnsi="Times New Roman" w:cs="Times New Roman"/>
          <w:b/>
          <w:bCs/>
          <w:sz w:val="25"/>
          <w:szCs w:val="25"/>
        </w:rPr>
        <w:t xml:space="preserve">                                 </w:t>
      </w:r>
      <w:r w:rsidRPr="003234AF">
        <w:rPr>
          <w:rFonts w:ascii="Times New Roman" w:hAnsi="Times New Roman" w:cs="Times New Roman"/>
          <w:b/>
          <w:bCs/>
          <w:sz w:val="25"/>
          <w:szCs w:val="25"/>
        </w:rPr>
        <w:t>w Lublinie</w:t>
      </w:r>
    </w:p>
    <w:p w:rsidR="0055322E" w:rsidRPr="0055322E" w:rsidRDefault="0055322E" w:rsidP="000E11B0">
      <w:pPr>
        <w:spacing w:after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322E">
        <w:rPr>
          <w:rFonts w:ascii="Times New Roman" w:hAnsi="Times New Roman" w:cs="Times New Roman"/>
          <w:bCs/>
          <w:sz w:val="24"/>
          <w:szCs w:val="24"/>
        </w:rPr>
        <w:t>ogłasza</w:t>
      </w:r>
    </w:p>
    <w:p w:rsidR="0055322E" w:rsidRPr="003C44C8" w:rsidRDefault="0055322E" w:rsidP="005532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44C8">
        <w:rPr>
          <w:rFonts w:ascii="Times New Roman" w:hAnsi="Times New Roman" w:cs="Times New Roman"/>
          <w:b/>
          <w:bCs/>
          <w:sz w:val="28"/>
          <w:szCs w:val="28"/>
        </w:rPr>
        <w:t>WYNIKI</w:t>
      </w:r>
    </w:p>
    <w:p w:rsidR="0055322E" w:rsidRPr="00147162" w:rsidRDefault="00C54086" w:rsidP="000E11B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X</w:t>
      </w:r>
      <w:r w:rsidR="00D6040F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55322E" w:rsidRPr="00147162">
        <w:rPr>
          <w:rFonts w:ascii="Times New Roman" w:hAnsi="Times New Roman" w:cs="Times New Roman"/>
          <w:b/>
          <w:bCs/>
          <w:sz w:val="28"/>
          <w:szCs w:val="28"/>
        </w:rPr>
        <w:t xml:space="preserve"> Ogólnopolskiego Konkursu o ks. Stanisławie Konarskim                                         </w:t>
      </w:r>
      <w:r w:rsidR="0055322E" w:rsidRPr="00147162">
        <w:rPr>
          <w:rFonts w:ascii="Times New Roman" w:hAnsi="Times New Roman" w:cs="Times New Roman"/>
          <w:b/>
          <w:bCs/>
          <w:i/>
          <w:sz w:val="28"/>
          <w:szCs w:val="28"/>
        </w:rPr>
        <w:t>Ksiądz Stanisław Konarski – nasz współczesny</w:t>
      </w:r>
      <w:r w:rsidR="0055322E" w:rsidRPr="001471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5322E" w:rsidRPr="00147162" w:rsidRDefault="0055322E" w:rsidP="000E11B0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5322E">
        <w:rPr>
          <w:rFonts w:ascii="Times New Roman" w:hAnsi="Times New Roman" w:cs="Times New Roman"/>
          <w:bCs/>
          <w:sz w:val="24"/>
          <w:szCs w:val="24"/>
        </w:rPr>
        <w:t xml:space="preserve">pod patronatem                                                                                                                                                          </w:t>
      </w:r>
      <w:r w:rsidR="00B84E47" w:rsidRPr="00B84E47">
        <w:rPr>
          <w:rFonts w:ascii="Times New Roman" w:hAnsi="Times New Roman" w:cs="Times New Roman"/>
          <w:b/>
          <w:sz w:val="24"/>
          <w:szCs w:val="24"/>
        </w:rPr>
        <w:t xml:space="preserve">Jego Ekscelencji Księdza Arcybiskupa Stanisława Budzika, Metropolity Lubelskiego,                         Ojca Mateusza Pindelskiego, Prowincjała Polskiej Prowincji Zakonu Pijarów,                                                                                                    Pana Jarosława Stawiarskiego, Marszałka Województwa Lubelskiego,                                                Pana Krzysztofa Żuka, Prezydenta Miasta Lublin,                                                     </w:t>
      </w:r>
      <w:r w:rsidR="00D6040F">
        <w:rPr>
          <w:rFonts w:ascii="Times New Roman" w:hAnsi="Times New Roman" w:cs="Times New Roman"/>
          <w:b/>
          <w:sz w:val="24"/>
          <w:szCs w:val="24"/>
        </w:rPr>
        <w:t xml:space="preserve">                            Pana Tomasza Szabłowskiego</w:t>
      </w:r>
      <w:r w:rsidR="00B84E47" w:rsidRPr="00B84E47">
        <w:rPr>
          <w:rFonts w:ascii="Times New Roman" w:hAnsi="Times New Roman" w:cs="Times New Roman"/>
          <w:b/>
          <w:sz w:val="24"/>
          <w:szCs w:val="24"/>
        </w:rPr>
        <w:t xml:space="preserve">, Lubelskiego Kuratora Oświaty, </w:t>
      </w:r>
      <w:r w:rsidR="00B84E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B84E47" w:rsidRPr="00B84E47">
        <w:rPr>
          <w:rFonts w:ascii="Times New Roman" w:hAnsi="Times New Roman" w:cs="Times New Roman"/>
          <w:b/>
          <w:sz w:val="24"/>
          <w:szCs w:val="24"/>
        </w:rPr>
        <w:t xml:space="preserve">Pana Przemysława Omieczyńskiego, Prezesa Zarządu Fundacji Niepodległości </w:t>
      </w:r>
      <w:r w:rsidR="00B032EE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B84E47" w:rsidRPr="00B84E47">
        <w:rPr>
          <w:rFonts w:ascii="Times New Roman" w:hAnsi="Times New Roman" w:cs="Times New Roman"/>
          <w:b/>
          <w:sz w:val="24"/>
          <w:szCs w:val="24"/>
        </w:rPr>
        <w:t>w Lublinie</w:t>
      </w:r>
    </w:p>
    <w:p w:rsidR="002C29B7" w:rsidRPr="002C29B7" w:rsidRDefault="00C54086" w:rsidP="00C54086">
      <w:pPr>
        <w:pStyle w:val="Akapitzlist"/>
        <w:numPr>
          <w:ilvl w:val="2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54086">
        <w:rPr>
          <w:rFonts w:ascii="New Times Roman" w:hAnsi="New Times Roman"/>
        </w:rPr>
        <w:t xml:space="preserve">   </w:t>
      </w:r>
      <w:r w:rsidRPr="00C54086">
        <w:rPr>
          <w:rFonts w:ascii="Times New Roman" w:hAnsi="Times New Roman" w:cs="Times New Roman"/>
          <w:sz w:val="24"/>
          <w:szCs w:val="24"/>
        </w:rPr>
        <w:t>W tym roku na konkurs wpłynęł</w:t>
      </w:r>
      <w:r w:rsidR="00A63F7D">
        <w:rPr>
          <w:rFonts w:ascii="Times New Roman" w:hAnsi="Times New Roman" w:cs="Times New Roman"/>
          <w:sz w:val="24"/>
          <w:szCs w:val="24"/>
        </w:rPr>
        <w:t>o</w:t>
      </w:r>
      <w:r w:rsidRPr="00C54086">
        <w:rPr>
          <w:rFonts w:ascii="Times New Roman" w:hAnsi="Times New Roman" w:cs="Times New Roman"/>
          <w:sz w:val="24"/>
          <w:szCs w:val="24"/>
        </w:rPr>
        <w:t xml:space="preserve"> 1</w:t>
      </w:r>
      <w:r w:rsidR="00FE4971">
        <w:rPr>
          <w:rFonts w:ascii="Times New Roman" w:hAnsi="Times New Roman" w:cs="Times New Roman"/>
          <w:sz w:val="24"/>
          <w:szCs w:val="24"/>
        </w:rPr>
        <w:t>67</w:t>
      </w:r>
      <w:r w:rsidRPr="00C54086">
        <w:rPr>
          <w:rFonts w:ascii="Times New Roman" w:hAnsi="Times New Roman" w:cs="Times New Roman"/>
          <w:sz w:val="24"/>
          <w:szCs w:val="24"/>
        </w:rPr>
        <w:t xml:space="preserve"> prac z </w:t>
      </w:r>
      <w:r w:rsidR="00FE4971">
        <w:rPr>
          <w:rFonts w:ascii="Times New Roman" w:hAnsi="Times New Roman" w:cs="Times New Roman"/>
          <w:sz w:val="24"/>
          <w:szCs w:val="24"/>
        </w:rPr>
        <w:t>11</w:t>
      </w:r>
      <w:r w:rsidRPr="00C54086">
        <w:rPr>
          <w:rFonts w:ascii="Times New Roman" w:hAnsi="Times New Roman" w:cs="Times New Roman"/>
          <w:sz w:val="24"/>
          <w:szCs w:val="24"/>
        </w:rPr>
        <w:t xml:space="preserve"> województw Polski.                                                       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W kategorii </w:t>
      </w:r>
      <w:r w:rsidRPr="00C54086">
        <w:rPr>
          <w:rFonts w:ascii="Times New Roman" w:hAnsi="Times New Roman" w:cs="Times New Roman"/>
          <w:bCs/>
          <w:i/>
          <w:sz w:val="24"/>
          <w:szCs w:val="24"/>
        </w:rPr>
        <w:t>praca literacka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 wpłynęł</w:t>
      </w:r>
      <w:r w:rsidR="004E10E8">
        <w:rPr>
          <w:rFonts w:ascii="Times New Roman" w:hAnsi="Times New Roman" w:cs="Times New Roman"/>
          <w:bCs/>
          <w:sz w:val="24"/>
          <w:szCs w:val="24"/>
        </w:rPr>
        <w:t>o</w:t>
      </w:r>
      <w:r w:rsidR="00FE4971">
        <w:rPr>
          <w:rFonts w:ascii="Times New Roman" w:hAnsi="Times New Roman" w:cs="Times New Roman"/>
          <w:bCs/>
          <w:sz w:val="24"/>
          <w:szCs w:val="24"/>
        </w:rPr>
        <w:t xml:space="preserve"> 135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 prac, a w kategorii </w:t>
      </w:r>
      <w:r w:rsidRPr="00C54086">
        <w:rPr>
          <w:rFonts w:ascii="Times New Roman" w:hAnsi="Times New Roman" w:cs="Times New Roman"/>
          <w:bCs/>
          <w:i/>
          <w:sz w:val="24"/>
          <w:szCs w:val="24"/>
        </w:rPr>
        <w:t>prezentacja multimedialna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4971">
        <w:rPr>
          <w:rFonts w:ascii="Times New Roman" w:hAnsi="Times New Roman" w:cs="Times New Roman"/>
          <w:bCs/>
          <w:sz w:val="24"/>
          <w:szCs w:val="24"/>
        </w:rPr>
        <w:t xml:space="preserve">                        32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 prac</w:t>
      </w:r>
      <w:r w:rsidR="002C29B7">
        <w:rPr>
          <w:rFonts w:ascii="Times New Roman" w:hAnsi="Times New Roman" w:cs="Times New Roman"/>
          <w:bCs/>
          <w:sz w:val="24"/>
          <w:szCs w:val="24"/>
        </w:rPr>
        <w:t>e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E4971" w:rsidRPr="001861A7" w:rsidRDefault="00C54086" w:rsidP="00FE4971">
      <w:pPr>
        <w:pStyle w:val="Akapitzlist"/>
        <w:numPr>
          <w:ilvl w:val="2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54086">
        <w:rPr>
          <w:rFonts w:ascii="Times New Roman" w:hAnsi="Times New Roman" w:cs="Times New Roman"/>
          <w:bCs/>
          <w:sz w:val="24"/>
          <w:szCs w:val="24"/>
        </w:rPr>
        <w:t xml:space="preserve">Otrzymaliśmy </w:t>
      </w:r>
      <w:r w:rsidR="00FE4971">
        <w:rPr>
          <w:rFonts w:ascii="Times New Roman" w:hAnsi="Times New Roman" w:cs="Times New Roman"/>
          <w:bCs/>
          <w:sz w:val="24"/>
          <w:szCs w:val="24"/>
        </w:rPr>
        <w:t>132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 prac</w:t>
      </w:r>
      <w:r w:rsidR="00FE4971">
        <w:rPr>
          <w:rFonts w:ascii="Times New Roman" w:hAnsi="Times New Roman" w:cs="Times New Roman"/>
          <w:bCs/>
          <w:sz w:val="24"/>
          <w:szCs w:val="24"/>
        </w:rPr>
        <w:t>e</w:t>
      </w:r>
      <w:r w:rsidRPr="00C54086">
        <w:rPr>
          <w:rFonts w:ascii="Times New Roman" w:hAnsi="Times New Roman" w:cs="Times New Roman"/>
          <w:bCs/>
          <w:sz w:val="24"/>
          <w:szCs w:val="24"/>
        </w:rPr>
        <w:t xml:space="preserve"> z woj. lubelskiego, </w:t>
      </w:r>
      <w:r w:rsidR="00FE4971">
        <w:rPr>
          <w:rFonts w:ascii="Times New Roman" w:hAnsi="Times New Roman" w:cs="Times New Roman"/>
          <w:bCs/>
          <w:sz w:val="24"/>
          <w:szCs w:val="24"/>
        </w:rPr>
        <w:t xml:space="preserve">9 prac z woj. małopolskiego, 8 prac                  z </w:t>
      </w:r>
      <w:r w:rsidR="00FE4971" w:rsidRPr="001861A7">
        <w:rPr>
          <w:rFonts w:ascii="Times New Roman" w:hAnsi="Times New Roman" w:cs="Times New Roman"/>
          <w:bCs/>
          <w:sz w:val="24"/>
          <w:szCs w:val="24"/>
        </w:rPr>
        <w:t>woj. podkarpackiego</w:t>
      </w:r>
      <w:r w:rsidR="00FE4971">
        <w:rPr>
          <w:rFonts w:ascii="Times New Roman" w:hAnsi="Times New Roman" w:cs="Times New Roman"/>
          <w:bCs/>
          <w:sz w:val="24"/>
          <w:szCs w:val="24"/>
        </w:rPr>
        <w:t xml:space="preserve">, po 4 prace z woj. świętokrzyskiego, woj. kujawsko-pomorskiego                   i woj. śląskiego, 2 prace z woj. lubuskiego oraz po 1 pracy z woj. warmińsko-mazurskiego, woj. pomorskiego, woj. łódzkiego i woj. </w:t>
      </w:r>
      <w:r w:rsidR="00FE4971" w:rsidRPr="00C54086">
        <w:rPr>
          <w:rFonts w:ascii="Times New Roman" w:hAnsi="Times New Roman" w:cs="Times New Roman"/>
          <w:bCs/>
          <w:sz w:val="24"/>
          <w:szCs w:val="24"/>
        </w:rPr>
        <w:t>dolnośląskiego</w:t>
      </w:r>
      <w:r w:rsidR="00FE4971">
        <w:rPr>
          <w:rFonts w:ascii="Times New Roman" w:hAnsi="Times New Roman" w:cs="Times New Roman"/>
          <w:bCs/>
          <w:sz w:val="24"/>
          <w:szCs w:val="24"/>
        </w:rPr>
        <w:t>.</w:t>
      </w:r>
    </w:p>
    <w:p w:rsidR="00C54086" w:rsidRPr="001A2E25" w:rsidRDefault="00C54086" w:rsidP="001A2E25">
      <w:pPr>
        <w:pStyle w:val="Akapitzlist"/>
        <w:numPr>
          <w:ilvl w:val="2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5322E" w:rsidRPr="00C54086" w:rsidRDefault="00C54086" w:rsidP="00C54086">
      <w:pPr>
        <w:pStyle w:val="Nagwek3"/>
        <w:numPr>
          <w:ilvl w:val="2"/>
          <w:numId w:val="1"/>
        </w:numPr>
        <w:shd w:val="clear" w:color="auto" w:fill="FFFFFF"/>
        <w:spacing w:before="0" w:after="0"/>
        <w:ind w:lef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54086"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D6040F"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Pr="00C5408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D217D2" w:rsidRPr="00C54086">
        <w:rPr>
          <w:rFonts w:ascii="Times New Roman" w:hAnsi="Times New Roman" w:cs="Times New Roman"/>
          <w:b w:val="0"/>
          <w:bCs w:val="0"/>
          <w:sz w:val="24"/>
          <w:szCs w:val="24"/>
        </w:rPr>
        <w:t>kwietnia 202</w:t>
      </w:r>
      <w:r w:rsidR="00D6040F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  <w:r w:rsidR="008004A5" w:rsidRPr="00C5408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r</w:t>
      </w:r>
      <w:r w:rsidR="00040046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="008004A5" w:rsidRPr="00C5408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Jury K</w:t>
      </w:r>
      <w:r w:rsidR="0055322E" w:rsidRPr="00C5408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onkursu w składzie:  </w:t>
      </w:r>
    </w:p>
    <w:p w:rsidR="0055322E" w:rsidRPr="00C54086" w:rsidRDefault="0055322E" w:rsidP="00C54086">
      <w:pPr>
        <w:pStyle w:val="Nagwek3"/>
        <w:numPr>
          <w:ilvl w:val="2"/>
          <w:numId w:val="1"/>
        </w:numPr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5322E" w:rsidRPr="00C54086" w:rsidRDefault="0055322E" w:rsidP="00C54086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54086">
        <w:rPr>
          <w:rFonts w:ascii="Times New Roman" w:hAnsi="Times New Roman" w:cs="Times New Roman"/>
          <w:sz w:val="24"/>
          <w:szCs w:val="24"/>
        </w:rPr>
        <w:t xml:space="preserve">1) p. prof. dr hab. Mieczysław Ryba, </w:t>
      </w:r>
      <w:r w:rsidRPr="00C54086">
        <w:rPr>
          <w:rFonts w:ascii="Times New Roman" w:hAnsi="Times New Roman" w:cs="Times New Roman"/>
          <w:i/>
          <w:iCs/>
          <w:sz w:val="24"/>
          <w:szCs w:val="24"/>
        </w:rPr>
        <w:t xml:space="preserve">Katolicki Uniwersytet Lubelski Jana Pawła II w Lublinie – przewodniczący Jury,                            </w:t>
      </w:r>
    </w:p>
    <w:p w:rsidR="0055322E" w:rsidRPr="00C54086" w:rsidRDefault="0055322E" w:rsidP="00C54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40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54086">
        <w:rPr>
          <w:rFonts w:ascii="Times New Roman" w:hAnsi="Times New Roman" w:cs="Times New Roman"/>
          <w:iCs/>
          <w:sz w:val="24"/>
          <w:szCs w:val="24"/>
        </w:rPr>
        <w:t xml:space="preserve">2) p. mgr </w:t>
      </w:r>
      <w:r w:rsidR="00A63F7D">
        <w:rPr>
          <w:rFonts w:ascii="Times New Roman" w:hAnsi="Times New Roman" w:cs="Times New Roman"/>
          <w:iCs/>
          <w:sz w:val="24"/>
          <w:szCs w:val="24"/>
        </w:rPr>
        <w:t>Agnieszka Chaber</w:t>
      </w:r>
      <w:r w:rsidRPr="00C5408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C54086">
        <w:rPr>
          <w:rFonts w:ascii="Times New Roman" w:hAnsi="Times New Roman" w:cs="Times New Roman"/>
          <w:i/>
          <w:iCs/>
          <w:sz w:val="24"/>
          <w:szCs w:val="24"/>
        </w:rPr>
        <w:t>nauczyciel-bibliotekarz</w:t>
      </w:r>
      <w:r w:rsidR="00C54086" w:rsidRPr="00C540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54086">
        <w:rPr>
          <w:rFonts w:ascii="Times New Roman" w:hAnsi="Times New Roman" w:cs="Times New Roman"/>
          <w:i/>
          <w:iCs/>
          <w:sz w:val="24"/>
          <w:szCs w:val="24"/>
        </w:rPr>
        <w:t xml:space="preserve">Wydziału </w:t>
      </w:r>
      <w:r w:rsidR="002C29B7">
        <w:rPr>
          <w:rFonts w:ascii="Times New Roman" w:hAnsi="Times New Roman" w:cs="Times New Roman"/>
          <w:i/>
          <w:iCs/>
          <w:sz w:val="24"/>
          <w:szCs w:val="24"/>
        </w:rPr>
        <w:t>Gromadzenia i Opracowania Zbiorów</w:t>
      </w:r>
      <w:r w:rsidRPr="00C54086">
        <w:rPr>
          <w:rFonts w:ascii="Times New Roman" w:hAnsi="Times New Roman" w:cs="Times New Roman"/>
          <w:i/>
          <w:iCs/>
          <w:sz w:val="24"/>
          <w:szCs w:val="24"/>
        </w:rPr>
        <w:t xml:space="preserve"> Pedagogicznej Biblioteki Wojewódzkiej im. Komisji Edukacji Narodowej w Lublinie, </w:t>
      </w:r>
      <w:r w:rsidRPr="00C5408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5322E" w:rsidRPr="00C54086" w:rsidRDefault="0055322E" w:rsidP="00C54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4086">
        <w:rPr>
          <w:rFonts w:ascii="Times New Roman" w:hAnsi="Times New Roman" w:cs="Times New Roman"/>
          <w:sz w:val="24"/>
          <w:szCs w:val="24"/>
        </w:rPr>
        <w:t xml:space="preserve"> </w:t>
      </w:r>
      <w:r w:rsidRPr="00C54086">
        <w:rPr>
          <w:rFonts w:ascii="Times New Roman" w:hAnsi="Times New Roman" w:cs="Times New Roman"/>
          <w:iCs/>
          <w:sz w:val="24"/>
          <w:szCs w:val="24"/>
        </w:rPr>
        <w:t xml:space="preserve">3) p. dr Patryk Iwańczyk, </w:t>
      </w:r>
      <w:r w:rsidRPr="00C54086">
        <w:rPr>
          <w:rFonts w:ascii="Times New Roman" w:hAnsi="Times New Roman" w:cs="Times New Roman"/>
          <w:i/>
          <w:iCs/>
          <w:sz w:val="24"/>
          <w:szCs w:val="24"/>
        </w:rPr>
        <w:t>nauczyciel-bibliotekarz Wydziału Informacji i Informatyzacji Pedagogicznej Biblioteki Wojewódzkiej im. Komisji Edukacji Narodowej w Lublinie,</w:t>
      </w:r>
    </w:p>
    <w:p w:rsidR="00C25FD4" w:rsidRPr="00D44282" w:rsidRDefault="0055322E" w:rsidP="00D44282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54086">
        <w:rPr>
          <w:rFonts w:ascii="Times New Roman" w:hAnsi="Times New Roman" w:cs="Times New Roman"/>
          <w:sz w:val="24"/>
          <w:szCs w:val="24"/>
        </w:rPr>
        <w:t>ustaliło następujące wyniki:</w:t>
      </w:r>
      <w:r w:rsidRPr="00C540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731781" w:rsidRPr="00614933" w:rsidRDefault="0055322E" w:rsidP="0061493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5322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KAT</w:t>
      </w:r>
      <w:r w:rsidR="001F4634">
        <w:rPr>
          <w:rFonts w:ascii="Times New Roman" w:hAnsi="Times New Roman" w:cs="Times New Roman"/>
          <w:b/>
          <w:sz w:val="32"/>
          <w:szCs w:val="32"/>
          <w:u w:val="single"/>
        </w:rPr>
        <w:t>EGORIA – PRACA LITERACKA</w:t>
      </w:r>
      <w:r w:rsidRPr="0055322E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                             </w:t>
      </w:r>
    </w:p>
    <w:p w:rsidR="00E07635" w:rsidRPr="00E07635" w:rsidRDefault="00E07635" w:rsidP="0055322E">
      <w:pPr>
        <w:jc w:val="center"/>
        <w:rPr>
          <w:rFonts w:ascii="Times New Roman" w:hAnsi="Times New Roman" w:cs="Times New Roman"/>
          <w:b/>
          <w:i/>
          <w:color w:val="002060"/>
          <w:sz w:val="8"/>
          <w:szCs w:val="8"/>
          <w:u w:val="single"/>
        </w:rPr>
      </w:pPr>
    </w:p>
    <w:p w:rsidR="00E07635" w:rsidRDefault="0055322E" w:rsidP="00E0763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B18E1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Poziom: szkoły podstawowe </w:t>
      </w:r>
    </w:p>
    <w:p w:rsidR="00E07635" w:rsidRPr="00E07635" w:rsidRDefault="00E07635" w:rsidP="00E07635">
      <w:pPr>
        <w:jc w:val="center"/>
        <w:rPr>
          <w:rFonts w:ascii="Times New Roman" w:hAnsi="Times New Roman" w:cs="Times New Roman"/>
          <w:b/>
          <w:i/>
          <w:color w:val="002060"/>
          <w:sz w:val="8"/>
          <w:szCs w:val="8"/>
          <w:u w:val="single"/>
        </w:rPr>
      </w:pPr>
    </w:p>
    <w:tbl>
      <w:tblPr>
        <w:tblStyle w:val="Tabela-Siatka"/>
        <w:tblW w:w="8628" w:type="dxa"/>
        <w:jc w:val="center"/>
        <w:tblLook w:val="04A0" w:firstRow="1" w:lastRow="0" w:firstColumn="1" w:lastColumn="0" w:noHBand="0" w:noVBand="1"/>
      </w:tblPr>
      <w:tblGrid>
        <w:gridCol w:w="8628"/>
      </w:tblGrid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Maria Krasuska kl.8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Szkoła Podstawowa nr 5 z Oddziałami Integracyjnymi                                                           im. Marii Curie – Skłodowskiej w Ozorkowie                                                                            woj. łódzkie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Małgorzata Dropińska – Antczak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Wojciech Żuk  kl. 6                                                                                                               z Publicznej Szkoły Podstawowej nr 5 im. Orląt Lwowskich w Krasnymstawie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woj. lubelskie                                                                                                                       nauczyciel p. Tomasz Marczewski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Aleksandra Kamola kl. 7                                                                                                          ze Szkoły Podstawowej nr 1 im. ks. Stanisława Konarskiego w Lublinie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woj. lubelskie                                                                                                                       nauczyciel 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Jadwiga Korzeniewska   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Wojciech Zastawnik kl. 5                                                                                                    z Publicznej Szkoły Podstawowej nr 3                                                                             im. Mikołaja Kopernika w Brzesku                                                                                                                                                woj. małopolskie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Grażyna Pleśniarska – Gwizdała i p. Justyna Krzywacka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Piotr Pawłowski kl. 5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 Szkoły Podstawowej nr 1 im. Bolesława Chrobrego w Oławie                                                    woj. dolnośląskie                                                                                                               nauczyciel p. Lidia Szelig</w:t>
            </w:r>
            <w:r w:rsidR="00D56A6D">
              <w:rPr>
                <w:rFonts w:ascii="Times New Roman" w:hAnsi="Times New Roman" w:cs="Times New Roman"/>
                <w:sz w:val="24"/>
                <w:szCs w:val="24"/>
              </w:rPr>
              <w:t xml:space="preserve">iewicz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Krzysztof Kundys kl. 6                                                                                                             ze Szkoły Podstawowej nr 1 im. ks. Stanisława Konarskiego w Lublinie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woj. lubelskie                                                                                                                       nauczyciel p. Marta Bednarczuk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Lena Nachyła kl. 7                                                                                                                    z Publicznej Szkoły Podstawowej nr 7 im. Henryka Sienkiewicza                                    w Ostrowcu Świętokrzyskim                                                                                                                  woj. świętokrzyskie                                                                                                                  nauczyciel p. Ewa Zakowana i p. Magdalena Skwara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Karolina Urbaniec kl. 7                                                                                                                ze Szkoły Podstawowej im. Brunona Strza</w:t>
            </w:r>
            <w:r w:rsidR="00D56A6D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 w Lubomi                                                                         woj. śląskie                                                                                                                          nauczyciel p. Maria Franiczek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Zofia Złotkowska kl.5                                                                                                            ze Szkoły Podstawowej nr 1 im. ks. Stanisława Konarskiego w Lublinie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woj. lubelskie                                                                                                                       nauczyciel p. Justyna Krzywicka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Gabriela Wrona kl. 7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ze Szkoły Podstawowej nr 50 im. Stefana Kardynała Wyszyńskiego                                   Prymasa Tysiąclecia                                                                                                                         w Lublinie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woj. lubelskie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Krzysztof Gocłowski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Adrianna Krojańska kl. 6                                                                                                                     ze Szkoły Podstawowej im. Stanisława Marusarza                                                                           w Wojciechowie                                                                                                                               woj. lubelskie</w:t>
            </w:r>
          </w:p>
          <w:p w:rsidR="00E07635" w:rsidRDefault="00E07635" w:rsidP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nauczyciel p. Małgorzata Ceglarz – Chołody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Lena Krzywacka kl. 7                                                                                                  z Publicznej Szkoły Podstawowej nr 3                                                                             im. Mikołaja Kopernika w Brzesku                                                                                                                                                woj. małopolskie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nauczyciel p. Grażyna Pleśniarska – Gwizdała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Katarzyna Łach kl. 7                                                                                                                ze Szkoły Podstawowej im. Brunona Strza</w:t>
            </w:r>
            <w:r w:rsidR="00D56A6D">
              <w:rPr>
                <w:rFonts w:ascii="Times New Roman" w:hAnsi="Times New Roman" w:cs="Times New Roman"/>
                <w:sz w:val="24"/>
                <w:szCs w:val="24"/>
              </w:rPr>
              <w:t>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 w Lubomi                                                                         woj. śląskie                                                                                                                          nauczyciel p. Maria Franiczek</w:t>
            </w:r>
          </w:p>
        </w:tc>
      </w:tr>
    </w:tbl>
    <w:p w:rsidR="00E07635" w:rsidRPr="00E07635" w:rsidRDefault="00E07635" w:rsidP="00E07635">
      <w:pPr>
        <w:jc w:val="center"/>
        <w:rPr>
          <w:rFonts w:ascii="Times New Roman" w:hAnsi="Times New Roman" w:cs="Times New Roman"/>
          <w:b/>
          <w:i/>
          <w:color w:val="002060"/>
          <w:sz w:val="8"/>
          <w:szCs w:val="8"/>
          <w:u w:val="single"/>
        </w:rPr>
      </w:pPr>
    </w:p>
    <w:p w:rsidR="00E07635" w:rsidRDefault="00E07635" w:rsidP="00E0763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55322E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Poziom: szkoły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ponad</w:t>
      </w:r>
      <w:r w:rsidRPr="0055322E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podstawow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e</w:t>
      </w:r>
    </w:p>
    <w:p w:rsidR="00E07635" w:rsidRPr="00E07635" w:rsidRDefault="00E07635" w:rsidP="00E07635">
      <w:pPr>
        <w:jc w:val="center"/>
        <w:rPr>
          <w:rFonts w:ascii="Times New Roman" w:hAnsi="Times New Roman" w:cs="Times New Roman"/>
          <w:b/>
          <w:i/>
          <w:color w:val="002060"/>
          <w:sz w:val="8"/>
          <w:szCs w:val="8"/>
          <w:u w:val="single"/>
        </w:rPr>
      </w:pPr>
    </w:p>
    <w:tbl>
      <w:tblPr>
        <w:tblStyle w:val="Tabela-Siatka"/>
        <w:tblW w:w="8628" w:type="dxa"/>
        <w:jc w:val="center"/>
        <w:tblLook w:val="04A0" w:firstRow="1" w:lastRow="0" w:firstColumn="1" w:lastColumn="0" w:noHBand="0" w:noVBand="1"/>
      </w:tblPr>
      <w:tblGrid>
        <w:gridCol w:w="8628"/>
      </w:tblGrid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Oliwia Wiśniowska kl. 2                                                                                                         z Liceum Ogólnokształcącego im. Komisji Edukacji Narodowej w Dynowie                                                                                                                                               woj. podkarpackie                                                                                                                            nauczyciel p. Marta Twardak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Oliwia Lenart kl. 1                                                                                                       z Liceum Ogólnokształcącego „Lider” w Lublinie                                                          woj. lubelskie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Elżbieta Wróbel                                                  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Justyna Kurbiel kl.1                                                                                                                               z Zespołu Szkół Łączności im. Obrońców Poczty Polskiej w Gdańsku                                            w Krakowie                                                                                                                                   woj. małopolskie                                                                                                                                 nauczyciel p. Piotr Skałuba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Daria Lewaszkiewicz kl. 2                                                                                                 z Zespołu Szkól Ekonomicznych w Żarach                                                                                         woj. lubuskie                                                                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Irena Rogała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Joanna Janiszewska kl. 1                                                                                                z V Liceum Ogólnokształcącego im. Marii Skłodowskiej – Curie w Lublinie                                                                            woj. lubelskie                                                                                                                            nauczyciel p. Barbara Gładosz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III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Aleksandra Słaby kl. 1                                                                                                                 z Zespołu Szkol im. Bartosza Głowackiego w Proszowicach                                                         woj. małopolskie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Olaf Nowak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Kaja Chruścicka kl. 1                                                                                                      z Liceum Ogólnokształcącego im. Komisji Edukacji Narodowej w Dynowie                                                                                                                                               woj. podkarpackie                                                                                                                            nauczyciel p. Marta Twardak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Nikola Wojciechowska kl. 3                                                                                                z XVII Liceum Ogólnokształcącego  w Lublinie                                                                            woj. lubelskie                                                                                                                            nauczyciel p. Elżbieta Czyżewska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miejsce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Dominika Klimek kl.2                                                                                                     z V Liceum Ogólnokształcącego im. Marii Skłodowskiej – Curie w Lublinie                                                                            woj. lubelskie                                                                                                                            nauczyciel p. Ryszard Kotowski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Lidia Dołęga kl. 2                                                                                                                       z Zespołu Szkól Ekonomicznych w Żarach                                                                                         woj. lubuskie                                                                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nauczyciel p. Irena Rogała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M</w:t>
            </w:r>
            <w:r w:rsidR="00D56A6D">
              <w:rPr>
                <w:rFonts w:ascii="Times New Roman" w:hAnsi="Times New Roman" w:cs="Times New Roman"/>
                <w:sz w:val="24"/>
                <w:szCs w:val="24"/>
              </w:rPr>
              <w:t>anuela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Gierula kl. 1                                                                                                         z Liceum Ogólnokształcącego im. Komisji Edukacji Narodowej w Dynowie                                                                                                                                               woj. podkarpackie                                                                                                                            nauczyciel p. Marta Twardak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Klaudia Poleszak kl. 2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 Zespołu Szkół Techniki Rolniczej im. Wincentego Witosa w Piotrowicach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woj. lubelskie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Magdalena Dec </w:t>
            </w:r>
          </w:p>
        </w:tc>
      </w:tr>
    </w:tbl>
    <w:p w:rsidR="00E07635" w:rsidRDefault="00E07635" w:rsidP="00E0763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07635" w:rsidRPr="00E00E53" w:rsidRDefault="00E07635" w:rsidP="00E07635">
      <w:pPr>
        <w:jc w:val="center"/>
        <w:rPr>
          <w:rFonts w:ascii="Times New Roman" w:hAnsi="Times New Roman" w:cs="Times New Roman"/>
          <w:b/>
        </w:rPr>
      </w:pPr>
      <w:r w:rsidRPr="009B18E1">
        <w:rPr>
          <w:rFonts w:ascii="Times New Roman" w:hAnsi="Times New Roman" w:cs="Times New Roman"/>
          <w:b/>
          <w:sz w:val="32"/>
          <w:szCs w:val="32"/>
          <w:u w:val="single"/>
        </w:rPr>
        <w:t xml:space="preserve">KATEGORIA – PREZENTACJA MULTIMEDIALNA                              </w:t>
      </w:r>
    </w:p>
    <w:p w:rsidR="00E07635" w:rsidRDefault="00E07635" w:rsidP="00E0763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B18E1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Poziom: szkoły podstawowe</w:t>
      </w:r>
    </w:p>
    <w:p w:rsidR="004F0C54" w:rsidRPr="00E07635" w:rsidRDefault="004F0C54" w:rsidP="00E07635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</w:p>
    <w:tbl>
      <w:tblPr>
        <w:tblStyle w:val="Tabela-Siatka"/>
        <w:tblW w:w="8628" w:type="dxa"/>
        <w:jc w:val="center"/>
        <w:tblLook w:val="04A0" w:firstRow="1" w:lastRow="0" w:firstColumn="1" w:lastColumn="0" w:noHBand="0" w:noVBand="1"/>
      </w:tblPr>
      <w:tblGrid>
        <w:gridCol w:w="8628"/>
      </w:tblGrid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Paweł Osmoliński kl. 6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Szkoła Podstawowa nr 24 im. Partyzantów Lubelszczyzny  w Lublinie                                         woj. lubelskie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nauczyciel p. Elżbieta Wróbel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Ka</w:t>
            </w:r>
            <w:r w:rsidR="00D56A6D">
              <w:rPr>
                <w:rFonts w:ascii="Times New Roman" w:hAnsi="Times New Roman" w:cs="Times New Roman"/>
                <w:sz w:val="24"/>
                <w:szCs w:val="24"/>
              </w:rPr>
              <w:t>jetan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Kucharczyk  kl. 6                                                                                                               ze Szkoły Podstawowej nr 1 im. ks. Stanisława Konarskiego w Lublinie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woj. lubelskie                                                                                                                       nauczyciel p. Karina Kołbuś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Pola Scheffler – Skupny kl. 8                                                                                                    z Katolickiej Szkoły Podstawowej im. św. Kazimierza w Gdańsku                                                woj. pomorskie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nauczyciel p. Michał Wilk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Wiktor Stępniak kl. 6                                                                                                                   ze Szkoły Podstawowej nr 52 im. Marii Konopnickiej w Lublinie                                              woj. lubelskie                                                                                                                     nauczyciel p. Katarzyna Gryka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Wojciech Walaszek kl. 7                                                                                                              ze Szkoły Podstawowej nr 1 im. ks. Stanisława Konarskiego w Lublinie           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woj. lubelskie                                                                                                                       nauczyciel 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Jadwiga Korzeniewska                              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Alan Dziubek kl. 7                                                                                                                    ze Szkoły Podstawowej nr 28 im. Żołnierzy 4 Pułku Piechoty „Czwartaków”                           w Kielcach                                                                                                                                       woj. świętokrzyskie                                                                                                                                               nauczyciel p. Mariusz Nurkiewicz 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miejsce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Mateusz Grela kl. 5                                                                                                              ze Szkoły Podstawowej im. Stefana Kardynała Wyszyńskiego w Wilczopolu Kolonii                               woj. lubelskie                                                                                                                           nauczyciel p. Ewa Godula</w:t>
            </w:r>
          </w:p>
        </w:tc>
      </w:tr>
      <w:tr w:rsidR="00E07635" w:rsidTr="00E07635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635" w:rsidRDefault="00E07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E07635" w:rsidRDefault="00E07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Jakub Giętkowski kl. 6                                                                                                              ze Szkoły Podstawowej nr 5 w Inowrocławiu                                                                                 woj. kujawsko – pomorskie                                                                                                    nauczyciel p. Ewa Antczak</w:t>
            </w:r>
          </w:p>
        </w:tc>
      </w:tr>
    </w:tbl>
    <w:p w:rsidR="00E07635" w:rsidRPr="004F0C54" w:rsidRDefault="00E07635" w:rsidP="0055322E">
      <w:pPr>
        <w:jc w:val="center"/>
        <w:rPr>
          <w:rFonts w:ascii="Times New Roman" w:hAnsi="Times New Roman" w:cs="Times New Roman"/>
          <w:b/>
          <w:i/>
          <w:color w:val="002060"/>
          <w:sz w:val="12"/>
          <w:szCs w:val="12"/>
          <w:u w:val="single"/>
        </w:rPr>
      </w:pPr>
    </w:p>
    <w:p w:rsidR="004F0C54" w:rsidRDefault="004F0C54" w:rsidP="004F0C5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9B18E1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Poziom: szkoły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ponad</w:t>
      </w:r>
      <w:r w:rsidRPr="009B18E1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podstawowe</w:t>
      </w:r>
    </w:p>
    <w:tbl>
      <w:tblPr>
        <w:tblStyle w:val="Tabela-Siatka"/>
        <w:tblW w:w="8628" w:type="dxa"/>
        <w:jc w:val="center"/>
        <w:tblLook w:val="04A0" w:firstRow="1" w:lastRow="0" w:firstColumn="1" w:lastColumn="0" w:noHBand="0" w:noVBand="1"/>
      </w:tblPr>
      <w:tblGrid>
        <w:gridCol w:w="8628"/>
      </w:tblGrid>
      <w:tr w:rsidR="004F0C54" w:rsidTr="004149B9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4" w:rsidRPr="00CC5752" w:rsidRDefault="004F0C54" w:rsidP="00414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52">
              <w:rPr>
                <w:rFonts w:ascii="Times New Roman" w:hAnsi="Times New Roman" w:cs="Times New Roman"/>
                <w:b/>
                <w:sz w:val="24"/>
                <w:szCs w:val="24"/>
              </w:rPr>
              <w:t>I miejsce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Sebastian Szymczak kl. 4                                                                                                             z Zespołu Szkół nr 1 im. Władysława Grabskiego w Lublinie                                                                                    woj. lubelskie                                                                                                                          nauczyciel p. Anna Golik</w:t>
            </w:r>
          </w:p>
        </w:tc>
      </w:tr>
      <w:tr w:rsidR="004F0C54" w:rsidTr="004149B9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4" w:rsidRPr="00CC5752" w:rsidRDefault="004F0C54" w:rsidP="00414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miejsce 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Jan Kownacki kl. 2                                                                                                          z Zespołu Szkół im. ks. Stanisława Staszica w Tarnobrzegu                                                            woj. podkarpackie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nauczyciel p. Michał Kownacki i p. Leszek Jasiński                                                                              </w:t>
            </w:r>
          </w:p>
        </w:tc>
      </w:tr>
      <w:tr w:rsidR="004F0C54" w:rsidTr="004149B9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C54" w:rsidRPr="00CC5752" w:rsidRDefault="004F0C54" w:rsidP="00414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 miejsce 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Julia Poczęsna kl. 2                                                                                                               </w:t>
            </w:r>
            <w:r w:rsidR="00F75D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z Zespołu Szkół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im. Jana Pawła II w Sławkowie                                                                                 woj. śląskie                                                                                                                                 nauczyciel p. Jolanta Wadas</w:t>
            </w:r>
          </w:p>
        </w:tc>
      </w:tr>
      <w:tr w:rsidR="004F0C54" w:rsidTr="004149B9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C54" w:rsidRPr="00CC5752" w:rsidRDefault="004F0C54" w:rsidP="00414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miejsce 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Aleksandra Ćwik kl. 3                                                                                                      z V Liceum Ogólnokształcącego im. Marii Skłodowskiej – Curie w Lublinie                                                                            woj. lubelskie                                                                                                                            nauczyciel p. Ryszard Kotowski </w:t>
            </w:r>
          </w:p>
        </w:tc>
      </w:tr>
      <w:tr w:rsidR="004F0C54" w:rsidTr="004149B9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C54" w:rsidRPr="00CC5752" w:rsidRDefault="004F0C54" w:rsidP="00414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III miejsce 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ucz. Lena Łańska kl. 1                                                                                                             z Zespołu Szkół Ponadpodstawowych w Chełmży                                                                            woj. kujawsko - pomorskie                                                                                                                          nauczyciel p. Laura Wollert</w:t>
            </w:r>
          </w:p>
        </w:tc>
      </w:tr>
      <w:tr w:rsidR="004F0C54" w:rsidTr="004149B9">
        <w:trPr>
          <w:jc w:val="center"/>
        </w:trPr>
        <w:tc>
          <w:tcPr>
            <w:tcW w:w="8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C54" w:rsidRPr="00CC5752" w:rsidRDefault="0042175A" w:rsidP="004217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7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III miejsce </w:t>
            </w:r>
          </w:p>
          <w:p w:rsidR="004F0C54" w:rsidRDefault="004F0C54" w:rsidP="00414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ucz. Daria Wolińska kl. 2                                                                                                                   ze Specjalnego Ośrodka Szkolno – Wychowawczego                                                                                                   im. Prof. Zofii Sękowskiej w Lublinie                                                                                              woj. lubelskie                                                                                                                          nauczyciel p. Ewa Kożuszek </w:t>
            </w:r>
          </w:p>
        </w:tc>
      </w:tr>
    </w:tbl>
    <w:p w:rsidR="00C61155" w:rsidRDefault="00C61155" w:rsidP="00675378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403CAA" w:rsidRPr="00664631" w:rsidRDefault="00664631" w:rsidP="00C6115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631">
        <w:rPr>
          <w:rFonts w:ascii="Times New Roman" w:hAnsi="Times New Roman" w:cs="Times New Roman"/>
          <w:b/>
          <w:sz w:val="24"/>
          <w:szCs w:val="24"/>
        </w:rPr>
        <w:t xml:space="preserve">Nagrodzonym i wyróżnionym uczniom oraz nauczycielom serdecznie gratulujemy sukcesu. </w:t>
      </w:r>
    </w:p>
    <w:p w:rsidR="00C61155" w:rsidRDefault="00664631" w:rsidP="00C6115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631">
        <w:rPr>
          <w:rFonts w:ascii="Times New Roman" w:hAnsi="Times New Roman" w:cs="Times New Roman"/>
          <w:b/>
          <w:sz w:val="24"/>
          <w:szCs w:val="24"/>
        </w:rPr>
        <w:t xml:space="preserve">Uroczystość podsumowania i wręczenia nagród oraz wyróżnień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664631">
        <w:rPr>
          <w:rFonts w:ascii="Times New Roman" w:hAnsi="Times New Roman" w:cs="Times New Roman"/>
          <w:b/>
          <w:sz w:val="24"/>
          <w:szCs w:val="24"/>
        </w:rPr>
        <w:t>w X</w:t>
      </w:r>
      <w:r w:rsidR="00D6040F">
        <w:rPr>
          <w:rFonts w:ascii="Times New Roman" w:hAnsi="Times New Roman" w:cs="Times New Roman"/>
          <w:b/>
          <w:sz w:val="24"/>
          <w:szCs w:val="24"/>
        </w:rPr>
        <w:t>I</w:t>
      </w:r>
      <w:r w:rsidRPr="00664631">
        <w:rPr>
          <w:rFonts w:ascii="Times New Roman" w:hAnsi="Times New Roman" w:cs="Times New Roman"/>
          <w:b/>
          <w:sz w:val="24"/>
          <w:szCs w:val="24"/>
        </w:rPr>
        <w:t xml:space="preserve"> Konkursie o ks. Stanisławie Konarskim </w:t>
      </w:r>
      <w:r w:rsidRPr="00664631">
        <w:rPr>
          <w:rFonts w:ascii="Times New Roman" w:hAnsi="Times New Roman" w:cs="Times New Roman"/>
          <w:b/>
          <w:i/>
          <w:sz w:val="24"/>
          <w:szCs w:val="24"/>
        </w:rPr>
        <w:t>Ksiądz Stanisław Konarski – nasz współczesny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040F">
        <w:rPr>
          <w:rFonts w:ascii="Times New Roman" w:hAnsi="Times New Roman" w:cs="Times New Roman"/>
          <w:b/>
          <w:sz w:val="24"/>
          <w:szCs w:val="24"/>
        </w:rPr>
        <w:t>odbędzie się w piątek, 10 maja 2024</w:t>
      </w:r>
      <w:r w:rsidRPr="00664631">
        <w:rPr>
          <w:rFonts w:ascii="Times New Roman" w:hAnsi="Times New Roman" w:cs="Times New Roman"/>
          <w:b/>
          <w:sz w:val="24"/>
          <w:szCs w:val="24"/>
        </w:rPr>
        <w:t xml:space="preserve"> r. o godz. 11.00. w Szkole Podstawowej nr 1 im. ks. Stanisława Konarskiego, ul. Kunickiego 116 w Lublinie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64631" w:rsidRDefault="00664631" w:rsidP="00887B3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631">
        <w:rPr>
          <w:rFonts w:ascii="Times New Roman" w:hAnsi="Times New Roman" w:cs="Times New Roman"/>
          <w:b/>
          <w:sz w:val="24"/>
          <w:szCs w:val="24"/>
        </w:rPr>
        <w:t xml:space="preserve">Serdecznie zapraszamy. </w:t>
      </w:r>
      <w:r w:rsidR="00C61155" w:rsidRPr="005A7F8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C61155" w:rsidRPr="005A7F86" w:rsidRDefault="00C61155" w:rsidP="00CE3782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A7F86">
        <w:rPr>
          <w:rFonts w:ascii="Times New Roman" w:hAnsi="Times New Roman" w:cs="Times New Roman"/>
          <w:b/>
          <w:sz w:val="24"/>
          <w:szCs w:val="24"/>
        </w:rPr>
        <w:t xml:space="preserve"> Organizatorzy </w:t>
      </w:r>
      <w:r w:rsidR="0068382B">
        <w:rPr>
          <w:rFonts w:ascii="Times New Roman" w:hAnsi="Times New Roman" w:cs="Times New Roman"/>
          <w:b/>
          <w:sz w:val="24"/>
          <w:szCs w:val="24"/>
        </w:rPr>
        <w:t>K</w:t>
      </w:r>
      <w:r w:rsidRPr="005A7F86">
        <w:rPr>
          <w:rFonts w:ascii="Times New Roman" w:hAnsi="Times New Roman" w:cs="Times New Roman"/>
          <w:b/>
          <w:sz w:val="24"/>
          <w:szCs w:val="24"/>
        </w:rPr>
        <w:t xml:space="preserve">onkursu </w:t>
      </w:r>
    </w:p>
    <w:p w:rsidR="00CE3782" w:rsidRPr="005A7F86" w:rsidRDefault="00C61155" w:rsidP="003234AF">
      <w:pPr>
        <w:spacing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A7F86">
        <w:rPr>
          <w:rFonts w:ascii="Times New Roman" w:hAnsi="Times New Roman" w:cs="Times New Roman"/>
          <w:b/>
          <w:bCs/>
          <w:sz w:val="24"/>
          <w:szCs w:val="24"/>
        </w:rPr>
        <w:t>Szkoł</w:t>
      </w:r>
      <w:r w:rsidR="00CE3782" w:rsidRPr="005A7F8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A7F86">
        <w:rPr>
          <w:rFonts w:ascii="Times New Roman" w:hAnsi="Times New Roman" w:cs="Times New Roman"/>
          <w:b/>
          <w:bCs/>
          <w:sz w:val="24"/>
          <w:szCs w:val="24"/>
        </w:rPr>
        <w:t xml:space="preserve"> Podstawow</w:t>
      </w:r>
      <w:r w:rsidR="00CE3782" w:rsidRPr="005A7F8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A7F86">
        <w:rPr>
          <w:rFonts w:ascii="Times New Roman" w:hAnsi="Times New Roman" w:cs="Times New Roman"/>
          <w:b/>
          <w:bCs/>
          <w:sz w:val="24"/>
          <w:szCs w:val="24"/>
        </w:rPr>
        <w:t xml:space="preserve"> nr 1 im. ks. Stanisława Konarskiego w Lublinie</w:t>
      </w:r>
      <w:r w:rsidR="00CE3782" w:rsidRPr="005A7F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34AF" w:rsidRPr="005A7F8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="00CE3782" w:rsidRPr="005A7F86">
        <w:rPr>
          <w:rFonts w:ascii="Times New Roman" w:hAnsi="Times New Roman" w:cs="Times New Roman"/>
          <w:bCs/>
          <w:sz w:val="24"/>
          <w:szCs w:val="24"/>
        </w:rPr>
        <w:t xml:space="preserve">we współpracy </w:t>
      </w:r>
      <w:r w:rsidR="003234AF" w:rsidRPr="005A7F8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CE3782" w:rsidRPr="005A7F86">
        <w:rPr>
          <w:rFonts w:ascii="Times New Roman" w:hAnsi="Times New Roman" w:cs="Times New Roman"/>
          <w:b/>
          <w:bCs/>
          <w:sz w:val="24"/>
          <w:szCs w:val="24"/>
        </w:rPr>
        <w:t xml:space="preserve">z  Pedagogiczną Biblioteką Wojewódzką im. Komisji Edukacji Narodowej w Lublinie                                                                                                                                                 </w:t>
      </w:r>
    </w:p>
    <w:p w:rsidR="00304044" w:rsidRDefault="00304044" w:rsidP="00350EDD">
      <w:pPr>
        <w:rPr>
          <w:rFonts w:ascii="Times New Roman" w:hAnsi="Times New Roman" w:cs="Times New Roman"/>
          <w:sz w:val="24"/>
          <w:szCs w:val="24"/>
        </w:rPr>
      </w:pPr>
    </w:p>
    <w:p w:rsidR="00350EDD" w:rsidRPr="00D946C6" w:rsidRDefault="00131618" w:rsidP="00350EDD">
      <w:pPr>
        <w:rPr>
          <w:rFonts w:ascii="Times New Roman" w:hAnsi="Times New Roman" w:cs="Times New Roman"/>
          <w:sz w:val="24"/>
          <w:szCs w:val="24"/>
        </w:rPr>
      </w:pPr>
      <w:r w:rsidRPr="00D946C6">
        <w:rPr>
          <w:rFonts w:ascii="Times New Roman" w:hAnsi="Times New Roman" w:cs="Times New Roman"/>
          <w:sz w:val="24"/>
          <w:szCs w:val="24"/>
        </w:rPr>
        <w:t xml:space="preserve">Lublin, </w:t>
      </w:r>
      <w:r w:rsidR="00D946C6" w:rsidRPr="00D946C6">
        <w:rPr>
          <w:rFonts w:ascii="Times New Roman" w:hAnsi="Times New Roman" w:cs="Times New Roman"/>
          <w:sz w:val="24"/>
          <w:szCs w:val="24"/>
        </w:rPr>
        <w:t>2</w:t>
      </w:r>
      <w:r w:rsidR="00D6040F">
        <w:rPr>
          <w:rFonts w:ascii="Times New Roman" w:hAnsi="Times New Roman" w:cs="Times New Roman"/>
          <w:sz w:val="24"/>
          <w:szCs w:val="24"/>
        </w:rPr>
        <w:t>3</w:t>
      </w:r>
      <w:r w:rsidR="00C61155" w:rsidRPr="00D946C6">
        <w:rPr>
          <w:rFonts w:ascii="Times New Roman" w:hAnsi="Times New Roman" w:cs="Times New Roman"/>
          <w:sz w:val="24"/>
          <w:szCs w:val="24"/>
        </w:rPr>
        <w:t>.0</w:t>
      </w:r>
      <w:r w:rsidR="00A63F7D" w:rsidRPr="00D946C6">
        <w:rPr>
          <w:rFonts w:ascii="Times New Roman" w:hAnsi="Times New Roman" w:cs="Times New Roman"/>
          <w:sz w:val="24"/>
          <w:szCs w:val="24"/>
        </w:rPr>
        <w:t>4</w:t>
      </w:r>
      <w:r w:rsidR="00C61155" w:rsidRPr="00D946C6">
        <w:rPr>
          <w:rFonts w:ascii="Times New Roman" w:hAnsi="Times New Roman" w:cs="Times New Roman"/>
          <w:sz w:val="24"/>
          <w:szCs w:val="24"/>
        </w:rPr>
        <w:t>.202</w:t>
      </w:r>
      <w:r w:rsidR="00D6040F">
        <w:rPr>
          <w:rFonts w:ascii="Times New Roman" w:hAnsi="Times New Roman" w:cs="Times New Roman"/>
          <w:sz w:val="24"/>
          <w:szCs w:val="24"/>
        </w:rPr>
        <w:t>4</w:t>
      </w:r>
      <w:r w:rsidR="00BD0533" w:rsidRPr="00D946C6">
        <w:rPr>
          <w:rFonts w:ascii="Times New Roman" w:hAnsi="Times New Roman" w:cs="Times New Roman"/>
          <w:sz w:val="24"/>
          <w:szCs w:val="24"/>
        </w:rPr>
        <w:t xml:space="preserve"> </w:t>
      </w:r>
      <w:r w:rsidR="00C61155" w:rsidRPr="00D946C6">
        <w:rPr>
          <w:rFonts w:ascii="Times New Roman" w:hAnsi="Times New Roman" w:cs="Times New Roman"/>
          <w:sz w:val="24"/>
          <w:szCs w:val="24"/>
        </w:rPr>
        <w:t>r.</w:t>
      </w:r>
    </w:p>
    <w:sectPr w:rsidR="00350EDD" w:rsidRPr="00D946C6" w:rsidSect="00437C6F">
      <w:footerReference w:type="default" r:id="rId13"/>
      <w:pgSz w:w="11906" w:h="16838"/>
      <w:pgMar w:top="426" w:right="1417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406" w:rsidRDefault="00677406" w:rsidP="0038356D">
      <w:pPr>
        <w:spacing w:after="0" w:line="240" w:lineRule="auto"/>
      </w:pPr>
      <w:r>
        <w:separator/>
      </w:r>
    </w:p>
  </w:endnote>
  <w:endnote w:type="continuationSeparator" w:id="0">
    <w:p w:rsidR="00677406" w:rsidRDefault="00677406" w:rsidP="0038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36684"/>
      <w:docPartObj>
        <w:docPartGallery w:val="Page Numbers (Bottom of Page)"/>
        <w:docPartUnique/>
      </w:docPartObj>
    </w:sdtPr>
    <w:sdtEndPr/>
    <w:sdtContent>
      <w:p w:rsidR="00437C6F" w:rsidRDefault="00CC67A3">
        <w:pPr>
          <w:pStyle w:val="Stopka"/>
          <w:jc w:val="right"/>
        </w:pPr>
        <w:r>
          <w:rPr>
            <w:noProof/>
          </w:rPr>
          <w:fldChar w:fldCharType="begin"/>
        </w:r>
        <w:r w:rsidR="00FA119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75D6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38356D" w:rsidRDefault="003835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406" w:rsidRDefault="00677406" w:rsidP="0038356D">
      <w:pPr>
        <w:spacing w:after="0" w:line="240" w:lineRule="auto"/>
      </w:pPr>
      <w:r>
        <w:separator/>
      </w:r>
    </w:p>
  </w:footnote>
  <w:footnote w:type="continuationSeparator" w:id="0">
    <w:p w:rsidR="00677406" w:rsidRDefault="00677406" w:rsidP="00383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BE60156"/>
    <w:multiLevelType w:val="multilevel"/>
    <w:tmpl w:val="FAB0C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2EA"/>
    <w:rsid w:val="0003217A"/>
    <w:rsid w:val="00040046"/>
    <w:rsid w:val="00050D8E"/>
    <w:rsid w:val="00060442"/>
    <w:rsid w:val="000671C9"/>
    <w:rsid w:val="000701CB"/>
    <w:rsid w:val="00074039"/>
    <w:rsid w:val="000775E4"/>
    <w:rsid w:val="000809C2"/>
    <w:rsid w:val="00084DB7"/>
    <w:rsid w:val="00085DD4"/>
    <w:rsid w:val="00090A6F"/>
    <w:rsid w:val="000A70C5"/>
    <w:rsid w:val="000B263D"/>
    <w:rsid w:val="000B41A2"/>
    <w:rsid w:val="000C2935"/>
    <w:rsid w:val="000E11B0"/>
    <w:rsid w:val="000E6FA5"/>
    <w:rsid w:val="000F4766"/>
    <w:rsid w:val="00131618"/>
    <w:rsid w:val="00147162"/>
    <w:rsid w:val="001519CC"/>
    <w:rsid w:val="00153AE9"/>
    <w:rsid w:val="00155A31"/>
    <w:rsid w:val="001612DB"/>
    <w:rsid w:val="001861A7"/>
    <w:rsid w:val="001966B0"/>
    <w:rsid w:val="00196F2E"/>
    <w:rsid w:val="001A1BB4"/>
    <w:rsid w:val="001A2E25"/>
    <w:rsid w:val="001D7827"/>
    <w:rsid w:val="001F4634"/>
    <w:rsid w:val="001F4ADE"/>
    <w:rsid w:val="00203073"/>
    <w:rsid w:val="0021294B"/>
    <w:rsid w:val="002254AA"/>
    <w:rsid w:val="00227B02"/>
    <w:rsid w:val="002528C0"/>
    <w:rsid w:val="002810FC"/>
    <w:rsid w:val="00290B84"/>
    <w:rsid w:val="00290C3E"/>
    <w:rsid w:val="002946CD"/>
    <w:rsid w:val="002C29B7"/>
    <w:rsid w:val="002D77CA"/>
    <w:rsid w:val="00300F7E"/>
    <w:rsid w:val="00304044"/>
    <w:rsid w:val="00306CBF"/>
    <w:rsid w:val="003234AF"/>
    <w:rsid w:val="00344F9D"/>
    <w:rsid w:val="00350EDD"/>
    <w:rsid w:val="00354798"/>
    <w:rsid w:val="00360265"/>
    <w:rsid w:val="00362CFD"/>
    <w:rsid w:val="00380251"/>
    <w:rsid w:val="0038356D"/>
    <w:rsid w:val="003A0801"/>
    <w:rsid w:val="003C44C8"/>
    <w:rsid w:val="003C5252"/>
    <w:rsid w:val="00402A9A"/>
    <w:rsid w:val="00403CAA"/>
    <w:rsid w:val="0040475B"/>
    <w:rsid w:val="0042175A"/>
    <w:rsid w:val="00426607"/>
    <w:rsid w:val="00437C6F"/>
    <w:rsid w:val="004430C6"/>
    <w:rsid w:val="004454B4"/>
    <w:rsid w:val="00460AE3"/>
    <w:rsid w:val="004762A5"/>
    <w:rsid w:val="00480F99"/>
    <w:rsid w:val="00491664"/>
    <w:rsid w:val="00495406"/>
    <w:rsid w:val="00496B58"/>
    <w:rsid w:val="004A1182"/>
    <w:rsid w:val="004C255D"/>
    <w:rsid w:val="004E10E8"/>
    <w:rsid w:val="004E64A4"/>
    <w:rsid w:val="004F0A09"/>
    <w:rsid w:val="004F0C54"/>
    <w:rsid w:val="004F237D"/>
    <w:rsid w:val="00506973"/>
    <w:rsid w:val="00510714"/>
    <w:rsid w:val="00551223"/>
    <w:rsid w:val="0055322E"/>
    <w:rsid w:val="00554808"/>
    <w:rsid w:val="00564453"/>
    <w:rsid w:val="00566E90"/>
    <w:rsid w:val="00572133"/>
    <w:rsid w:val="00575126"/>
    <w:rsid w:val="005762D5"/>
    <w:rsid w:val="005943A0"/>
    <w:rsid w:val="005A7F86"/>
    <w:rsid w:val="005B0698"/>
    <w:rsid w:val="005B26C1"/>
    <w:rsid w:val="005C5CB9"/>
    <w:rsid w:val="005C6984"/>
    <w:rsid w:val="005D14B3"/>
    <w:rsid w:val="005E3163"/>
    <w:rsid w:val="005F6F17"/>
    <w:rsid w:val="00610ED8"/>
    <w:rsid w:val="00613D03"/>
    <w:rsid w:val="00614933"/>
    <w:rsid w:val="006346B3"/>
    <w:rsid w:val="00647264"/>
    <w:rsid w:val="00653539"/>
    <w:rsid w:val="00664631"/>
    <w:rsid w:val="00675378"/>
    <w:rsid w:val="00675C6E"/>
    <w:rsid w:val="00677406"/>
    <w:rsid w:val="0068382B"/>
    <w:rsid w:val="00694379"/>
    <w:rsid w:val="006B4A7D"/>
    <w:rsid w:val="006C1519"/>
    <w:rsid w:val="00702C13"/>
    <w:rsid w:val="007315AB"/>
    <w:rsid w:val="00731781"/>
    <w:rsid w:val="00735C36"/>
    <w:rsid w:val="00771FD3"/>
    <w:rsid w:val="0077279E"/>
    <w:rsid w:val="00785624"/>
    <w:rsid w:val="00795289"/>
    <w:rsid w:val="007A08DD"/>
    <w:rsid w:val="007A3787"/>
    <w:rsid w:val="007B404A"/>
    <w:rsid w:val="007C3DD9"/>
    <w:rsid w:val="007C6CF6"/>
    <w:rsid w:val="007D7301"/>
    <w:rsid w:val="007F50C5"/>
    <w:rsid w:val="008004A5"/>
    <w:rsid w:val="00805760"/>
    <w:rsid w:val="00816718"/>
    <w:rsid w:val="00821379"/>
    <w:rsid w:val="00835E12"/>
    <w:rsid w:val="00850748"/>
    <w:rsid w:val="008733EE"/>
    <w:rsid w:val="008748DD"/>
    <w:rsid w:val="008809EC"/>
    <w:rsid w:val="00887B33"/>
    <w:rsid w:val="008B3CF7"/>
    <w:rsid w:val="008E5BFF"/>
    <w:rsid w:val="00900686"/>
    <w:rsid w:val="0090094D"/>
    <w:rsid w:val="00961E9A"/>
    <w:rsid w:val="00973FAA"/>
    <w:rsid w:val="0097545D"/>
    <w:rsid w:val="0099020B"/>
    <w:rsid w:val="00991281"/>
    <w:rsid w:val="00994F1D"/>
    <w:rsid w:val="009A1764"/>
    <w:rsid w:val="009B18E1"/>
    <w:rsid w:val="009D2C35"/>
    <w:rsid w:val="00A0055B"/>
    <w:rsid w:val="00A025E3"/>
    <w:rsid w:val="00A14F26"/>
    <w:rsid w:val="00A1573E"/>
    <w:rsid w:val="00A20371"/>
    <w:rsid w:val="00A235B7"/>
    <w:rsid w:val="00A61A26"/>
    <w:rsid w:val="00A63F7D"/>
    <w:rsid w:val="00A6445A"/>
    <w:rsid w:val="00A862E5"/>
    <w:rsid w:val="00A9091E"/>
    <w:rsid w:val="00AB46B1"/>
    <w:rsid w:val="00AC5533"/>
    <w:rsid w:val="00AD3821"/>
    <w:rsid w:val="00AE0631"/>
    <w:rsid w:val="00AE3B6D"/>
    <w:rsid w:val="00AF6CD3"/>
    <w:rsid w:val="00B024E7"/>
    <w:rsid w:val="00B032EE"/>
    <w:rsid w:val="00B04966"/>
    <w:rsid w:val="00B264FC"/>
    <w:rsid w:val="00B3334D"/>
    <w:rsid w:val="00B42691"/>
    <w:rsid w:val="00B6382F"/>
    <w:rsid w:val="00B65E66"/>
    <w:rsid w:val="00B8490A"/>
    <w:rsid w:val="00B84E47"/>
    <w:rsid w:val="00B91CE0"/>
    <w:rsid w:val="00BA7DAD"/>
    <w:rsid w:val="00BB5A3F"/>
    <w:rsid w:val="00BC009B"/>
    <w:rsid w:val="00BD0533"/>
    <w:rsid w:val="00BE1118"/>
    <w:rsid w:val="00BE72EC"/>
    <w:rsid w:val="00C1647E"/>
    <w:rsid w:val="00C25FD4"/>
    <w:rsid w:val="00C272EA"/>
    <w:rsid w:val="00C35E62"/>
    <w:rsid w:val="00C50521"/>
    <w:rsid w:val="00C51A1C"/>
    <w:rsid w:val="00C52167"/>
    <w:rsid w:val="00C54086"/>
    <w:rsid w:val="00C61155"/>
    <w:rsid w:val="00C70438"/>
    <w:rsid w:val="00C80E4A"/>
    <w:rsid w:val="00C9426E"/>
    <w:rsid w:val="00CA2338"/>
    <w:rsid w:val="00CB6A66"/>
    <w:rsid w:val="00CC67A3"/>
    <w:rsid w:val="00CC69F5"/>
    <w:rsid w:val="00CC7884"/>
    <w:rsid w:val="00CD1DA7"/>
    <w:rsid w:val="00CD751F"/>
    <w:rsid w:val="00CD78CB"/>
    <w:rsid w:val="00CE2F93"/>
    <w:rsid w:val="00CE3782"/>
    <w:rsid w:val="00CF34B5"/>
    <w:rsid w:val="00D03359"/>
    <w:rsid w:val="00D20A45"/>
    <w:rsid w:val="00D217D2"/>
    <w:rsid w:val="00D227E3"/>
    <w:rsid w:val="00D27B49"/>
    <w:rsid w:val="00D44282"/>
    <w:rsid w:val="00D463F5"/>
    <w:rsid w:val="00D56A6D"/>
    <w:rsid w:val="00D6040F"/>
    <w:rsid w:val="00D76D4B"/>
    <w:rsid w:val="00D946C6"/>
    <w:rsid w:val="00D97E94"/>
    <w:rsid w:val="00DA03CA"/>
    <w:rsid w:val="00DA0BFA"/>
    <w:rsid w:val="00DA52EB"/>
    <w:rsid w:val="00DC3120"/>
    <w:rsid w:val="00DC4FC2"/>
    <w:rsid w:val="00DC59F3"/>
    <w:rsid w:val="00DD2929"/>
    <w:rsid w:val="00DD2AAC"/>
    <w:rsid w:val="00DF4943"/>
    <w:rsid w:val="00E00E53"/>
    <w:rsid w:val="00E07635"/>
    <w:rsid w:val="00E1185A"/>
    <w:rsid w:val="00E7179D"/>
    <w:rsid w:val="00E72D9E"/>
    <w:rsid w:val="00E7668E"/>
    <w:rsid w:val="00E77FBE"/>
    <w:rsid w:val="00E95E6D"/>
    <w:rsid w:val="00EA1BB0"/>
    <w:rsid w:val="00EA370E"/>
    <w:rsid w:val="00EA416B"/>
    <w:rsid w:val="00EA51C4"/>
    <w:rsid w:val="00F02A10"/>
    <w:rsid w:val="00F06722"/>
    <w:rsid w:val="00F41C69"/>
    <w:rsid w:val="00F43549"/>
    <w:rsid w:val="00F46033"/>
    <w:rsid w:val="00F514F9"/>
    <w:rsid w:val="00F671F2"/>
    <w:rsid w:val="00F71E51"/>
    <w:rsid w:val="00F75D6B"/>
    <w:rsid w:val="00F86DBC"/>
    <w:rsid w:val="00FA1196"/>
    <w:rsid w:val="00FA4C9B"/>
    <w:rsid w:val="00FB1B61"/>
    <w:rsid w:val="00FB4E4B"/>
    <w:rsid w:val="00FD31E6"/>
    <w:rsid w:val="00FE2E4A"/>
    <w:rsid w:val="00FE4971"/>
    <w:rsid w:val="00FF441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E177E"/>
  <w15:docId w15:val="{214224D8-FE8D-4051-903C-210741D8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6FA5"/>
  </w:style>
  <w:style w:type="paragraph" w:styleId="Nagwek3">
    <w:name w:val="heading 3"/>
    <w:basedOn w:val="Normalny"/>
    <w:next w:val="Tekstpodstawowy"/>
    <w:link w:val="Nagwek3Znak"/>
    <w:unhideWhenUsed/>
    <w:qFormat/>
    <w:rsid w:val="0055322E"/>
    <w:pPr>
      <w:numPr>
        <w:ilvl w:val="2"/>
        <w:numId w:val="2"/>
      </w:numPr>
      <w:suppressAutoHyphens/>
      <w:spacing w:before="280" w:after="280" w:line="240" w:lineRule="auto"/>
      <w:outlineLvl w:val="2"/>
    </w:pPr>
    <w:rPr>
      <w:rFonts w:ascii="Calibri" w:eastAsia="Times New Roman" w:hAnsi="Calibri" w:cs="Calibri"/>
      <w:b/>
      <w:bCs/>
      <w:sz w:val="27"/>
      <w:szCs w:val="27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55322E"/>
    <w:rPr>
      <w:rFonts w:ascii="Calibri" w:eastAsia="Times New Roman" w:hAnsi="Calibri" w:cs="Calibri"/>
      <w:b/>
      <w:bCs/>
      <w:sz w:val="27"/>
      <w:szCs w:val="27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5322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5322E"/>
  </w:style>
  <w:style w:type="paragraph" w:styleId="Nagwek">
    <w:name w:val="header"/>
    <w:basedOn w:val="Normalny"/>
    <w:link w:val="NagwekZnak"/>
    <w:uiPriority w:val="99"/>
    <w:semiHidden/>
    <w:unhideWhenUsed/>
    <w:rsid w:val="00383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8356D"/>
  </w:style>
  <w:style w:type="paragraph" w:styleId="Stopka">
    <w:name w:val="footer"/>
    <w:basedOn w:val="Normalny"/>
    <w:link w:val="StopkaZnak"/>
    <w:uiPriority w:val="99"/>
    <w:unhideWhenUsed/>
    <w:rsid w:val="00383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356D"/>
  </w:style>
  <w:style w:type="table" w:styleId="Tabela-Siatka">
    <w:name w:val="Table Grid"/>
    <w:basedOn w:val="Standardowy"/>
    <w:uiPriority w:val="59"/>
    <w:rsid w:val="00E77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1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1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1E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C54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62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2978</Words>
  <Characters>17873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 Bielak</cp:lastModifiedBy>
  <cp:revision>3</cp:revision>
  <cp:lastPrinted>2023-04-27T11:58:00Z</cp:lastPrinted>
  <dcterms:created xsi:type="dcterms:W3CDTF">2024-05-07T07:23:00Z</dcterms:created>
  <dcterms:modified xsi:type="dcterms:W3CDTF">2024-05-07T08:15:00Z</dcterms:modified>
</cp:coreProperties>
</file>